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FBF6" w14:textId="53B79713" w:rsidR="00CC3679" w:rsidRPr="000B726C" w:rsidRDefault="68D69333" w:rsidP="686E3F55">
      <w:pPr>
        <w:adjustRightInd w:val="0"/>
        <w:spacing w:after="0" w:line="240" w:lineRule="auto"/>
        <w:rPr>
          <w:rFonts w:ascii="Arial" w:eastAsia="Times New Roman" w:hAnsi="Arial" w:cs="Times New Roman"/>
          <w:b/>
          <w:bCs/>
          <w:i/>
          <w:i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 xml:space="preserve">Bijlage VII - </w:t>
      </w:r>
      <w:r w:rsidR="03F342A2" w:rsidRPr="000B726C">
        <w:rPr>
          <w:rFonts w:ascii="Arial" w:eastAsia="Times New Roman" w:hAnsi="Arial" w:cs="Times New Roman"/>
          <w:b/>
          <w:bCs/>
          <w:kern w:val="0"/>
          <w:sz w:val="20"/>
          <w:szCs w:val="20"/>
          <w:lang w:eastAsia="nl-NL"/>
          <w14:ligatures w14:val="none"/>
        </w:rPr>
        <w:t>Programma van Eisen</w:t>
      </w:r>
      <w:r w:rsidR="405896B1" w:rsidRPr="000B726C">
        <w:rPr>
          <w:rFonts w:ascii="Arial" w:eastAsia="Times New Roman" w:hAnsi="Arial" w:cs="Times New Roman"/>
          <w:b/>
          <w:bCs/>
          <w:kern w:val="0"/>
          <w:sz w:val="20"/>
          <w:szCs w:val="20"/>
          <w:lang w:eastAsia="nl-NL"/>
          <w14:ligatures w14:val="none"/>
        </w:rPr>
        <w:t xml:space="preserve"> </w:t>
      </w:r>
      <w:r w:rsidR="608F4E25" w:rsidRPr="000B726C">
        <w:rPr>
          <w:rFonts w:ascii="Arial" w:eastAsia="Times New Roman" w:hAnsi="Arial" w:cs="Times New Roman"/>
          <w:b/>
          <w:bCs/>
          <w:kern w:val="0"/>
          <w:sz w:val="20"/>
          <w:szCs w:val="20"/>
          <w:lang w:eastAsia="nl-NL"/>
          <w14:ligatures w14:val="none"/>
        </w:rPr>
        <w:t>‘</w:t>
      </w:r>
      <w:r w:rsidR="405896B1" w:rsidRPr="000B726C">
        <w:rPr>
          <w:rFonts w:ascii="Arial" w:eastAsia="Times New Roman" w:hAnsi="Arial" w:cs="Times New Roman"/>
          <w:b/>
          <w:bCs/>
          <w:i/>
          <w:iCs/>
          <w:kern w:val="0"/>
          <w:sz w:val="20"/>
          <w:szCs w:val="20"/>
          <w:lang w:eastAsia="nl-NL"/>
          <w14:ligatures w14:val="none"/>
        </w:rPr>
        <w:t xml:space="preserve">Externe </w:t>
      </w:r>
      <w:r w:rsidR="03F342A2" w:rsidRPr="000B726C">
        <w:rPr>
          <w:rFonts w:ascii="Arial" w:eastAsia="Times New Roman" w:hAnsi="Arial" w:cs="Times New Roman"/>
          <w:b/>
          <w:bCs/>
          <w:i/>
          <w:iCs/>
          <w:kern w:val="0"/>
          <w:sz w:val="20"/>
          <w:szCs w:val="20"/>
          <w:lang w:eastAsia="nl-NL"/>
          <w14:ligatures w14:val="none"/>
        </w:rPr>
        <w:t>arbodienstverlening</w:t>
      </w:r>
      <w:r w:rsidR="3A46D652" w:rsidRPr="000B726C">
        <w:rPr>
          <w:rFonts w:ascii="Arial" w:eastAsia="Times New Roman" w:hAnsi="Arial" w:cs="Times New Roman"/>
          <w:b/>
          <w:bCs/>
          <w:i/>
          <w:iCs/>
          <w:kern w:val="0"/>
          <w:sz w:val="20"/>
          <w:szCs w:val="20"/>
          <w:lang w:eastAsia="nl-NL"/>
          <w14:ligatures w14:val="none"/>
        </w:rPr>
        <w:t>’</w:t>
      </w:r>
    </w:p>
    <w:p w14:paraId="58C8F81D" w14:textId="77777777" w:rsidR="00CC3679" w:rsidRPr="000B726C" w:rsidRDefault="00CC3679" w:rsidP="00CC3679">
      <w:pPr>
        <w:adjustRightInd w:val="0"/>
        <w:spacing w:after="0" w:line="240" w:lineRule="auto"/>
        <w:rPr>
          <w:rFonts w:ascii="Arial" w:eastAsia="Times New Roman" w:hAnsi="Arial" w:cs="Times New Roman"/>
          <w:kern w:val="0"/>
          <w:sz w:val="20"/>
          <w:szCs w:val="20"/>
          <w:lang w:eastAsia="nl-NL"/>
          <w14:ligatures w14:val="none"/>
        </w:rPr>
      </w:pPr>
    </w:p>
    <w:p w14:paraId="30E35205"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Inleiding</w:t>
      </w:r>
    </w:p>
    <w:p w14:paraId="1BCE495C" w14:textId="39434BB7" w:rsidR="00CC3679" w:rsidRPr="000B726C" w:rsidRDefault="33EB8482" w:rsidP="00CC3679">
      <w:pPr>
        <w:adjustRightInd w:val="0"/>
        <w:spacing w:after="0" w:line="240" w:lineRule="auto"/>
        <w:rPr>
          <w:rFonts w:ascii="Arial" w:eastAsia="Times New Roman" w:hAnsi="Arial" w:cs="Times New Roman"/>
          <w:kern w:val="0"/>
          <w:sz w:val="20"/>
          <w:szCs w:val="20"/>
          <w:lang w:eastAsia="nl-NL"/>
          <w14:ligatures w14:val="none"/>
        </w:rPr>
      </w:pPr>
      <w:r w:rsidRPr="000B726C">
        <w:rPr>
          <w:rFonts w:ascii="Arial" w:eastAsia="Times New Roman" w:hAnsi="Arial" w:cs="Times New Roman"/>
          <w:kern w:val="0"/>
          <w:sz w:val="20"/>
          <w:szCs w:val="20"/>
          <w:lang w:eastAsia="nl-NL"/>
          <w14:ligatures w14:val="none"/>
        </w:rPr>
        <w:t>Dit document bevat een overzicht van de eisen die door de Gemeente Zwolle zijn gesteld met betrekking tot de Europese aanbesteding van de externe arbodienstverlening</w:t>
      </w:r>
      <w:r w:rsidR="00FC6FDD">
        <w:rPr>
          <w:rFonts w:ascii="Arial" w:eastAsia="Times New Roman" w:hAnsi="Arial" w:cs="Times New Roman"/>
          <w:sz w:val="20"/>
          <w:szCs w:val="20"/>
          <w:lang w:eastAsia="nl-NL"/>
        </w:rPr>
        <w:t>.</w:t>
      </w:r>
      <w:r w:rsidRPr="000B726C">
        <w:rPr>
          <w:rFonts w:ascii="Arial" w:eastAsia="Times New Roman" w:hAnsi="Arial" w:cs="Times New Roman"/>
          <w:kern w:val="0"/>
          <w:sz w:val="20"/>
          <w:szCs w:val="20"/>
          <w:lang w:eastAsia="nl-NL"/>
          <w14:ligatures w14:val="none"/>
        </w:rPr>
        <w:t xml:space="preserve"> De eisen zijn verdeeld in percelen en thematische categorieën.</w:t>
      </w:r>
    </w:p>
    <w:p w14:paraId="53E10318" w14:textId="77777777" w:rsidR="00CC3679" w:rsidRPr="000B726C" w:rsidRDefault="00CC3679" w:rsidP="00CC3679">
      <w:pPr>
        <w:adjustRightInd w:val="0"/>
        <w:spacing w:after="0" w:line="240" w:lineRule="auto"/>
        <w:rPr>
          <w:rFonts w:ascii="Arial" w:eastAsia="Times New Roman" w:hAnsi="Arial" w:cs="Times New Roman"/>
          <w:kern w:val="0"/>
          <w:sz w:val="20"/>
          <w:szCs w:val="20"/>
          <w:lang w:eastAsia="nl-NL"/>
          <w14:ligatures w14:val="none"/>
        </w:rPr>
      </w:pPr>
    </w:p>
    <w:p w14:paraId="7A40A427"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Spelregels</w:t>
      </w:r>
    </w:p>
    <w:p w14:paraId="1CE676B6" w14:textId="77777777" w:rsidR="00CC3679" w:rsidRPr="000B726C" w:rsidRDefault="00CC3679" w:rsidP="00CC3679">
      <w:pPr>
        <w:adjustRightInd w:val="0"/>
        <w:spacing w:after="0" w:line="240" w:lineRule="auto"/>
        <w:rPr>
          <w:rFonts w:ascii="Arial" w:eastAsia="Times New Roman" w:hAnsi="Arial" w:cs="Times New Roman"/>
          <w:kern w:val="0"/>
          <w:sz w:val="20"/>
          <w:szCs w:val="20"/>
          <w:lang w:eastAsia="nl-NL"/>
          <w14:ligatures w14:val="none"/>
        </w:rPr>
      </w:pPr>
      <w:r w:rsidRPr="000B726C">
        <w:rPr>
          <w:rFonts w:ascii="Arial" w:eastAsia="Times New Roman" w:hAnsi="Arial" w:cs="Times New Roman"/>
          <w:kern w:val="0"/>
          <w:sz w:val="20"/>
          <w:szCs w:val="20"/>
          <w:lang w:eastAsia="nl-NL"/>
          <w14:ligatures w14:val="none"/>
        </w:rPr>
        <w:t>De in dit document opgenomen eisen zijn zogeheten 'knock-out-eisen': indien niet wordt voldaan aan één of meerdere eisen, wordt de inschrijving uitgesloten van verdere deelname aan de aanbestedingsprocedure.</w:t>
      </w:r>
    </w:p>
    <w:p w14:paraId="5064F869" w14:textId="77777777" w:rsidR="00CC3679" w:rsidRPr="000B726C" w:rsidRDefault="00CC3679" w:rsidP="00CC3679">
      <w:pPr>
        <w:adjustRightInd w:val="0"/>
        <w:spacing w:after="0" w:line="240" w:lineRule="auto"/>
        <w:rPr>
          <w:rFonts w:ascii="Arial" w:eastAsia="Times New Roman" w:hAnsi="Arial" w:cs="Times New Roman"/>
          <w:kern w:val="0"/>
          <w:sz w:val="20"/>
          <w:szCs w:val="20"/>
          <w:lang w:eastAsia="nl-NL"/>
          <w14:ligatures w14:val="none"/>
        </w:rPr>
      </w:pPr>
    </w:p>
    <w:p w14:paraId="4C9ABB3F"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Akkoord</w:t>
      </w:r>
    </w:p>
    <w:p w14:paraId="670E3753" w14:textId="24F177B1" w:rsidR="00CC3679" w:rsidRPr="000B726C" w:rsidRDefault="33EB8482" w:rsidP="00CC3679">
      <w:pPr>
        <w:adjustRightInd w:val="0"/>
        <w:spacing w:after="0" w:line="240" w:lineRule="auto"/>
        <w:rPr>
          <w:rFonts w:ascii="Arial" w:eastAsia="Times New Roman" w:hAnsi="Arial" w:cs="Times New Roman"/>
          <w:kern w:val="0"/>
          <w:sz w:val="20"/>
          <w:szCs w:val="20"/>
          <w:lang w:eastAsia="nl-NL"/>
          <w14:ligatures w14:val="none"/>
        </w:rPr>
      </w:pPr>
      <w:r w:rsidRPr="000B726C">
        <w:rPr>
          <w:rFonts w:ascii="Arial" w:eastAsia="Times New Roman" w:hAnsi="Arial" w:cs="Times New Roman"/>
          <w:kern w:val="0"/>
          <w:sz w:val="20"/>
          <w:szCs w:val="20"/>
          <w:lang w:eastAsia="nl-NL"/>
          <w14:ligatures w14:val="none"/>
        </w:rPr>
        <w:t xml:space="preserve">Door </w:t>
      </w:r>
      <w:r w:rsidR="15A8F7D7" w:rsidRPr="000B726C">
        <w:rPr>
          <w:rFonts w:ascii="Arial" w:eastAsia="Times New Roman" w:hAnsi="Arial" w:cs="Times New Roman"/>
          <w:kern w:val="0"/>
          <w:sz w:val="20"/>
          <w:szCs w:val="20"/>
          <w:lang w:eastAsia="nl-NL"/>
          <w14:ligatures w14:val="none"/>
        </w:rPr>
        <w:t xml:space="preserve">in TenderNed de verklaring te accorderen, </w:t>
      </w:r>
      <w:r w:rsidRPr="000B726C">
        <w:rPr>
          <w:rFonts w:ascii="Arial" w:eastAsia="Times New Roman" w:hAnsi="Arial" w:cs="Times New Roman"/>
          <w:kern w:val="0"/>
          <w:sz w:val="20"/>
          <w:szCs w:val="20"/>
          <w:lang w:eastAsia="nl-NL"/>
          <w14:ligatures w14:val="none"/>
        </w:rPr>
        <w:t xml:space="preserve">verklaart de inschrijver dat hij zonder voorbehoud akkoord gaat met de eisen zoals opgenomen in dit document. </w:t>
      </w:r>
      <w:r w:rsidR="15A8F7D7" w:rsidRPr="000B726C">
        <w:rPr>
          <w:rFonts w:ascii="Arial" w:eastAsia="Times New Roman" w:hAnsi="Arial" w:cs="Times New Roman"/>
          <w:kern w:val="0"/>
          <w:sz w:val="20"/>
          <w:szCs w:val="20"/>
          <w:lang w:eastAsia="nl-NL"/>
          <w14:ligatures w14:val="none"/>
        </w:rPr>
        <w:t>U dient akkoord te geven op deze verklaring in TenderNed om verder deel te nemen aan de aanbesteding.</w:t>
      </w:r>
    </w:p>
    <w:p w14:paraId="276D6A62"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2B96F56A"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 Eisen</w:t>
      </w:r>
    </w:p>
    <w:p w14:paraId="5951A5BE" w14:textId="77777777" w:rsidR="00CC3679" w:rsidRPr="000B726C" w:rsidRDefault="00CC3679" w:rsidP="00CC3679">
      <w:pPr>
        <w:adjustRightInd w:val="0"/>
        <w:spacing w:after="0" w:line="240" w:lineRule="auto"/>
        <w:rPr>
          <w:rFonts w:ascii="Arial" w:eastAsia="Times New Roman" w:hAnsi="Arial" w:cs="Times New Roman"/>
          <w:kern w:val="0"/>
          <w:sz w:val="20"/>
          <w:szCs w:val="20"/>
          <w:lang w:eastAsia="nl-NL"/>
          <w14:ligatures w14:val="none"/>
        </w:rPr>
      </w:pPr>
      <w:r w:rsidRPr="000B726C">
        <w:rPr>
          <w:rFonts w:ascii="Arial" w:eastAsia="Times New Roman" w:hAnsi="Arial" w:cs="Times New Roman"/>
          <w:kern w:val="0"/>
          <w:sz w:val="20"/>
          <w:szCs w:val="20"/>
          <w:lang w:eastAsia="nl-NL"/>
          <w14:ligatures w14:val="none"/>
        </w:rPr>
        <w:t>Hieronder vindt u het overzicht van eisen, verdeeld in relevante paragrafen.</w:t>
      </w:r>
    </w:p>
    <w:p w14:paraId="2C5059BE"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218FA132"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1.1 Algemeen</w:t>
      </w:r>
    </w:p>
    <w:tbl>
      <w:tblPr>
        <w:tblStyle w:val="Tabelraster"/>
        <w:tblW w:w="0" w:type="auto"/>
        <w:tblLook w:val="04A0" w:firstRow="1" w:lastRow="0" w:firstColumn="1" w:lastColumn="0" w:noHBand="0" w:noVBand="1"/>
      </w:tblPr>
      <w:tblGrid>
        <w:gridCol w:w="555"/>
        <w:gridCol w:w="8507"/>
      </w:tblGrid>
      <w:tr w:rsidR="000B726C" w:rsidRPr="000B726C" w14:paraId="4ABF48DF" w14:textId="77777777" w:rsidTr="00CC3679">
        <w:tc>
          <w:tcPr>
            <w:tcW w:w="562" w:type="dxa"/>
            <w:shd w:val="clear" w:color="auto" w:fill="9BBB59"/>
          </w:tcPr>
          <w:p w14:paraId="1E27C678"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76F5B21F"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211E98F9" w14:textId="77777777" w:rsidTr="00DA183F">
        <w:tc>
          <w:tcPr>
            <w:tcW w:w="562" w:type="dxa"/>
          </w:tcPr>
          <w:p w14:paraId="275B655C"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784C45CC" w14:textId="77777777" w:rsidR="00CC3679" w:rsidRPr="000B726C" w:rsidRDefault="00CC3679" w:rsidP="00CC3679">
            <w:pPr>
              <w:adjustRightInd w:val="0"/>
              <w:rPr>
                <w:rFonts w:ascii="Arial" w:hAnsi="Arial"/>
              </w:rPr>
            </w:pPr>
            <w:r w:rsidRPr="000B726C">
              <w:rPr>
                <w:rFonts w:ascii="Arial" w:hAnsi="Arial"/>
              </w:rPr>
              <w:t>Opdrachtnemer, dan wel personeel en/of ingezette derde(n), maakt hetgeen bij de uitvoering van de opdracht ter kennis komt, en waarvan het vertrouwelijke bekend is of redelijkerwijs vermoed kan worden, op geen enkele wijze verder bekend behalve voor zover enig wettelijk voorschrift of uitspraak van de rechter tot bekendmaking daarvan verplicht.</w:t>
            </w:r>
          </w:p>
        </w:tc>
      </w:tr>
      <w:tr w:rsidR="000B726C" w:rsidRPr="000B726C" w14:paraId="00A50A5F" w14:textId="77777777" w:rsidTr="00DA183F">
        <w:tc>
          <w:tcPr>
            <w:tcW w:w="562" w:type="dxa"/>
          </w:tcPr>
          <w:p w14:paraId="2DDF57A8"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6C32A1A5" w14:textId="77777777" w:rsidR="00CC3679" w:rsidRPr="000B726C" w:rsidRDefault="00CC3679" w:rsidP="00CC3679">
            <w:pPr>
              <w:adjustRightInd w:val="0"/>
              <w:rPr>
                <w:rFonts w:ascii="Arial" w:hAnsi="Arial"/>
              </w:rPr>
            </w:pPr>
            <w:r w:rsidRPr="000B726C">
              <w:rPr>
                <w:rFonts w:ascii="Arial" w:hAnsi="Arial"/>
              </w:rPr>
              <w:t xml:space="preserve">Opdrachtnemer heeft aanwijsbaar actuele kennis en kunde van zaken op het gebied van </w:t>
            </w:r>
          </w:p>
          <w:p w14:paraId="6D701A12" w14:textId="77777777" w:rsidR="00CC3679" w:rsidRPr="000B726C" w:rsidRDefault="00CC3679" w:rsidP="00CC3679">
            <w:pPr>
              <w:adjustRightInd w:val="0"/>
              <w:rPr>
                <w:rFonts w:ascii="Arial" w:hAnsi="Arial"/>
              </w:rPr>
            </w:pPr>
            <w:r w:rsidRPr="000B726C">
              <w:rPr>
                <w:rFonts w:ascii="Arial" w:hAnsi="Arial"/>
              </w:rPr>
              <w:t>verzuimmanagement, verzuimbegeleiding en arbobeleid in een overheidscontext.</w:t>
            </w:r>
          </w:p>
        </w:tc>
      </w:tr>
      <w:tr w:rsidR="000B726C" w:rsidRPr="000B726C" w14:paraId="740D914A" w14:textId="77777777" w:rsidTr="00DA183F">
        <w:tc>
          <w:tcPr>
            <w:tcW w:w="562" w:type="dxa"/>
          </w:tcPr>
          <w:p w14:paraId="568B8C4B"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4291F269" w14:textId="77777777" w:rsidR="00CC3679" w:rsidRPr="000B726C" w:rsidRDefault="00CC3679" w:rsidP="00CC3679">
            <w:pPr>
              <w:adjustRightInd w:val="0"/>
              <w:rPr>
                <w:rFonts w:ascii="Arial" w:hAnsi="Arial"/>
              </w:rPr>
            </w:pPr>
            <w:r w:rsidRPr="000B726C">
              <w:rPr>
                <w:rFonts w:ascii="Arial" w:hAnsi="Arial"/>
              </w:rPr>
              <w:t>Opdrachtnemer werkt resultaatgericht vanuit een duidelijke visie.</w:t>
            </w:r>
          </w:p>
        </w:tc>
      </w:tr>
      <w:tr w:rsidR="000B726C" w:rsidRPr="000B726C" w14:paraId="5D6A62C6" w14:textId="77777777" w:rsidTr="00DA183F">
        <w:tc>
          <w:tcPr>
            <w:tcW w:w="562" w:type="dxa"/>
          </w:tcPr>
          <w:p w14:paraId="478BBA58"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5678A28D" w14:textId="77777777" w:rsidR="00CC3679" w:rsidRPr="000B726C" w:rsidRDefault="00CC3679" w:rsidP="00CC3679">
            <w:pPr>
              <w:adjustRightInd w:val="0"/>
              <w:rPr>
                <w:rFonts w:ascii="Arial" w:hAnsi="Arial"/>
              </w:rPr>
            </w:pPr>
            <w:r w:rsidRPr="000B726C">
              <w:rPr>
                <w:rFonts w:ascii="Arial" w:hAnsi="Arial"/>
              </w:rPr>
              <w:t xml:space="preserve">Opdrachtnemer biedt continuïteit in de beschikbaarheid m.b.t. de bedrijfsarts(en) (tijdens </w:t>
            </w:r>
          </w:p>
          <w:p w14:paraId="08B330F9" w14:textId="34B3941E" w:rsidR="00CC3679" w:rsidRPr="000B726C" w:rsidRDefault="00CC3679" w:rsidP="00DD08C6">
            <w:pPr>
              <w:adjustRightInd w:val="0"/>
              <w:rPr>
                <w:rFonts w:ascii="Arial" w:hAnsi="Arial"/>
              </w:rPr>
            </w:pPr>
            <w:r w:rsidRPr="000B726C">
              <w:rPr>
                <w:rFonts w:ascii="Arial" w:hAnsi="Arial"/>
              </w:rPr>
              <w:t>ziekte, vakanties of langdurige afwezigheid). Opdrachtnemer is verantwoordelijk voor en organiseert daarnaast begeleiding en/of vervanging van onvoldoende functionerend personeel. Dit stellen we vast op basis van de jaarlijkse evaluaties met betrekking tot de SLA of eerder als hiertoe aanleiding is</w:t>
            </w:r>
          </w:p>
        </w:tc>
      </w:tr>
      <w:tr w:rsidR="000B726C" w:rsidRPr="000B726C" w14:paraId="5F05A737" w14:textId="77777777" w:rsidTr="00DA183F">
        <w:tc>
          <w:tcPr>
            <w:tcW w:w="562" w:type="dxa"/>
          </w:tcPr>
          <w:p w14:paraId="555C271C"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4B554D90" w14:textId="77777777" w:rsidR="00CC3679" w:rsidRPr="000B726C" w:rsidRDefault="00CC3679" w:rsidP="00CC3679">
            <w:pPr>
              <w:adjustRightInd w:val="0"/>
              <w:rPr>
                <w:rFonts w:ascii="Arial" w:hAnsi="Arial"/>
              </w:rPr>
            </w:pPr>
            <w:r w:rsidRPr="000B726C">
              <w:rPr>
                <w:rFonts w:ascii="Arial" w:hAnsi="Arial"/>
              </w:rPr>
              <w:t>Opdrachtgever zoekt een Opdrachtnemer die een proactieve en actief participerende rol invult. Opdrachtnemer sluit met de gevraagde dienstverlening aan op de visie en kaders van Opdrachtgever. Voorbeelden van het gevraagde zijn bijvoorbeeld, maar niet gelimiteerd tot:</w:t>
            </w:r>
          </w:p>
          <w:p w14:paraId="228D78D6" w14:textId="77777777" w:rsidR="00CC3679" w:rsidRPr="000B726C" w:rsidRDefault="00CC3679" w:rsidP="00CC3679">
            <w:pPr>
              <w:numPr>
                <w:ilvl w:val="0"/>
                <w:numId w:val="10"/>
              </w:numPr>
              <w:adjustRightInd w:val="0"/>
              <w:rPr>
                <w:rFonts w:ascii="Arial" w:hAnsi="Arial"/>
              </w:rPr>
            </w:pPr>
            <w:r w:rsidRPr="000B726C">
              <w:rPr>
                <w:rFonts w:ascii="Arial" w:hAnsi="Arial"/>
              </w:rPr>
              <w:t xml:space="preserve">Tijdige signalering bij toename verzuimcijfers; </w:t>
            </w:r>
          </w:p>
          <w:p w14:paraId="28617652" w14:textId="77777777" w:rsidR="00CC3679" w:rsidRPr="000B726C" w:rsidRDefault="00CC3679" w:rsidP="00CC3679">
            <w:pPr>
              <w:numPr>
                <w:ilvl w:val="0"/>
                <w:numId w:val="10"/>
              </w:numPr>
              <w:adjustRightInd w:val="0"/>
              <w:rPr>
                <w:rFonts w:ascii="Arial" w:hAnsi="Arial"/>
              </w:rPr>
            </w:pPr>
            <w:r w:rsidRPr="000B726C">
              <w:rPr>
                <w:rFonts w:ascii="Arial" w:hAnsi="Arial"/>
              </w:rPr>
              <w:t xml:space="preserve">Informeren over trends op het gebied van de gevraagde Arbodienstverleningen gekeken naar de interne organisatie; </w:t>
            </w:r>
          </w:p>
          <w:p w14:paraId="3E04F3B1" w14:textId="77777777" w:rsidR="00CC3679" w:rsidRPr="000B726C" w:rsidRDefault="00CC3679" w:rsidP="00CC3679">
            <w:pPr>
              <w:numPr>
                <w:ilvl w:val="0"/>
                <w:numId w:val="10"/>
              </w:numPr>
              <w:adjustRightInd w:val="0"/>
              <w:rPr>
                <w:rFonts w:ascii="Arial" w:hAnsi="Arial"/>
              </w:rPr>
            </w:pPr>
            <w:r w:rsidRPr="000B726C">
              <w:rPr>
                <w:rFonts w:ascii="Arial" w:hAnsi="Arial"/>
              </w:rPr>
              <w:t>Informeren over ontwikkelingen binnen de markt.</w:t>
            </w:r>
          </w:p>
        </w:tc>
      </w:tr>
      <w:tr w:rsidR="000B726C" w:rsidRPr="000B726C" w14:paraId="5757D646" w14:textId="77777777" w:rsidTr="00DA183F">
        <w:tc>
          <w:tcPr>
            <w:tcW w:w="562" w:type="dxa"/>
          </w:tcPr>
          <w:p w14:paraId="76ECC19E"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73CCC607" w14:textId="77777777" w:rsidR="00CC3679" w:rsidRPr="000B726C" w:rsidRDefault="00CC3679" w:rsidP="00CC3679">
            <w:pPr>
              <w:adjustRightInd w:val="0"/>
              <w:rPr>
                <w:rFonts w:ascii="Arial" w:hAnsi="Arial"/>
              </w:rPr>
            </w:pPr>
            <w:r w:rsidRPr="000B726C">
              <w:rPr>
                <w:rFonts w:ascii="Arial" w:hAnsi="Arial"/>
              </w:rPr>
              <w:t xml:space="preserve">Opdrachtnemer volgt de voor Opdrachtgever relevante ontwikkelingen inzake wet- en regelgeving en adviseert daarover in de context voor Opdrachtgever. </w:t>
            </w:r>
          </w:p>
          <w:p w14:paraId="11D5EFA9" w14:textId="77777777" w:rsidR="00CC3679" w:rsidRPr="000B726C" w:rsidRDefault="00CC3679" w:rsidP="00CC3679">
            <w:pPr>
              <w:adjustRightInd w:val="0"/>
              <w:rPr>
                <w:rFonts w:ascii="Arial" w:hAnsi="Arial"/>
              </w:rPr>
            </w:pPr>
            <w:r w:rsidRPr="000B726C">
              <w:rPr>
                <w:rFonts w:ascii="Arial" w:hAnsi="Arial"/>
              </w:rPr>
              <w:t>Daarbij is het noodzakelijk Opdrachtgever tijdig te attenderen op (mogelijke) wijzigingen in de wet- en regelgeving en de (mogelijke) impact hiervan voor Opdrachtgever.</w:t>
            </w:r>
          </w:p>
        </w:tc>
      </w:tr>
      <w:tr w:rsidR="000B726C" w:rsidRPr="000B726C" w14:paraId="1598AB3A" w14:textId="77777777" w:rsidTr="00DA183F">
        <w:tc>
          <w:tcPr>
            <w:tcW w:w="562" w:type="dxa"/>
          </w:tcPr>
          <w:p w14:paraId="5FC417E4" w14:textId="77777777" w:rsidR="00CC3679" w:rsidRPr="000B726C" w:rsidRDefault="00CC3679" w:rsidP="00CC3679">
            <w:pPr>
              <w:adjustRightInd w:val="0"/>
              <w:rPr>
                <w:rFonts w:ascii="Arial" w:hAnsi="Arial"/>
              </w:rPr>
            </w:pPr>
            <w:r w:rsidRPr="000B726C">
              <w:rPr>
                <w:rFonts w:ascii="Arial" w:hAnsi="Arial"/>
              </w:rPr>
              <w:t>7.</w:t>
            </w:r>
          </w:p>
        </w:tc>
        <w:tc>
          <w:tcPr>
            <w:tcW w:w="9174" w:type="dxa"/>
          </w:tcPr>
          <w:p w14:paraId="00D56537" w14:textId="77777777" w:rsidR="00CC3679" w:rsidRPr="000B726C" w:rsidRDefault="00CC3679" w:rsidP="00CC3679">
            <w:pPr>
              <w:adjustRightInd w:val="0"/>
              <w:rPr>
                <w:rFonts w:ascii="Arial" w:hAnsi="Arial"/>
              </w:rPr>
            </w:pPr>
            <w:r w:rsidRPr="000B726C">
              <w:rPr>
                <w:rFonts w:ascii="Arial" w:hAnsi="Arial"/>
              </w:rPr>
              <w:t>Opdrachtnemer faciliteert en organiseert, op aanvraag van een medewerker van Opdrachtgever, een second opinion bij een onafhankelijke Bedrijfsarts</w:t>
            </w:r>
          </w:p>
        </w:tc>
      </w:tr>
      <w:tr w:rsidR="00CC3679" w:rsidRPr="000B726C" w14:paraId="647F51BE" w14:textId="77777777" w:rsidTr="00DA183F">
        <w:tc>
          <w:tcPr>
            <w:tcW w:w="562" w:type="dxa"/>
          </w:tcPr>
          <w:p w14:paraId="1CED850C" w14:textId="77777777" w:rsidR="00CC3679" w:rsidRPr="000B726C" w:rsidRDefault="00CC3679" w:rsidP="00CC3679">
            <w:pPr>
              <w:adjustRightInd w:val="0"/>
              <w:rPr>
                <w:rFonts w:ascii="Arial" w:hAnsi="Arial"/>
              </w:rPr>
            </w:pPr>
            <w:r w:rsidRPr="000B726C">
              <w:rPr>
                <w:rFonts w:ascii="Arial" w:hAnsi="Arial"/>
              </w:rPr>
              <w:t>8.</w:t>
            </w:r>
          </w:p>
        </w:tc>
        <w:tc>
          <w:tcPr>
            <w:tcW w:w="9174" w:type="dxa"/>
          </w:tcPr>
          <w:p w14:paraId="5F15EC72" w14:textId="77777777" w:rsidR="00CC3679" w:rsidRPr="000B726C" w:rsidRDefault="00CC3679" w:rsidP="00CC3679">
            <w:pPr>
              <w:adjustRightInd w:val="0"/>
              <w:rPr>
                <w:rFonts w:ascii="Arial" w:hAnsi="Arial"/>
              </w:rPr>
            </w:pPr>
            <w:r w:rsidRPr="000B726C">
              <w:rPr>
                <w:rFonts w:ascii="Arial" w:hAnsi="Arial"/>
              </w:rPr>
              <w:t>Opdrachtnemer verzorgt de gehele administratie van de verzuimbegeleiding. Dit bevat onder andere:</w:t>
            </w:r>
          </w:p>
          <w:p w14:paraId="671CB3C1" w14:textId="77777777" w:rsidR="00CC3679" w:rsidRPr="000B726C" w:rsidRDefault="00CC3679" w:rsidP="00CC3679">
            <w:pPr>
              <w:numPr>
                <w:ilvl w:val="0"/>
                <w:numId w:val="9"/>
              </w:numPr>
              <w:adjustRightInd w:val="0"/>
              <w:rPr>
                <w:rFonts w:ascii="Arial" w:hAnsi="Arial"/>
              </w:rPr>
            </w:pPr>
            <w:r w:rsidRPr="000B726C">
              <w:rPr>
                <w:rFonts w:ascii="Arial" w:hAnsi="Arial"/>
              </w:rPr>
              <w:t xml:space="preserve">de agendavoering van de door u in te zetten deskundigen, </w:t>
            </w:r>
          </w:p>
          <w:p w14:paraId="5328EFA5" w14:textId="77777777" w:rsidR="00CC3679" w:rsidRPr="000B726C" w:rsidRDefault="00CC3679" w:rsidP="00CC3679">
            <w:pPr>
              <w:numPr>
                <w:ilvl w:val="0"/>
                <w:numId w:val="9"/>
              </w:numPr>
              <w:adjustRightInd w:val="0"/>
              <w:rPr>
                <w:rFonts w:ascii="Arial" w:hAnsi="Arial"/>
              </w:rPr>
            </w:pPr>
            <w:r w:rsidRPr="000B726C">
              <w:rPr>
                <w:rFonts w:ascii="Arial" w:hAnsi="Arial"/>
              </w:rPr>
              <w:t xml:space="preserve">het uitnodigen van medewerkers voor (open) spreekuren of gesprekken, </w:t>
            </w:r>
          </w:p>
          <w:p w14:paraId="647E626F" w14:textId="77777777" w:rsidR="00CC3679" w:rsidRPr="000B726C" w:rsidRDefault="00CC3679" w:rsidP="00CC3679">
            <w:pPr>
              <w:numPr>
                <w:ilvl w:val="0"/>
                <w:numId w:val="9"/>
              </w:numPr>
              <w:adjustRightInd w:val="0"/>
              <w:rPr>
                <w:rFonts w:ascii="Arial" w:hAnsi="Arial"/>
              </w:rPr>
            </w:pPr>
            <w:r w:rsidRPr="000B726C">
              <w:rPr>
                <w:rFonts w:ascii="Arial" w:hAnsi="Arial"/>
              </w:rPr>
              <w:t xml:space="preserve">het overhandigen of versturen van de rapportages/adviezen aan de medewerker, </w:t>
            </w:r>
          </w:p>
          <w:p w14:paraId="5F931FD4" w14:textId="77777777" w:rsidR="00CC3679" w:rsidRPr="000B726C" w:rsidRDefault="00CC3679" w:rsidP="00CC3679">
            <w:pPr>
              <w:numPr>
                <w:ilvl w:val="0"/>
                <w:numId w:val="9"/>
              </w:numPr>
              <w:adjustRightInd w:val="0"/>
              <w:rPr>
                <w:rFonts w:ascii="Arial" w:hAnsi="Arial"/>
              </w:rPr>
            </w:pPr>
            <w:r w:rsidRPr="000B726C">
              <w:rPr>
                <w:rFonts w:ascii="Arial" w:hAnsi="Arial"/>
              </w:rPr>
              <w:t xml:space="preserve">het toevoegen van de rapportages/adviezen aan het verzuimdossier in het geautomatiseerde systeem en </w:t>
            </w:r>
          </w:p>
          <w:p w14:paraId="2A38EA40" w14:textId="77777777" w:rsidR="00CC3679" w:rsidRPr="000B726C" w:rsidRDefault="00CC3679" w:rsidP="00CC3679">
            <w:pPr>
              <w:numPr>
                <w:ilvl w:val="0"/>
                <w:numId w:val="9"/>
              </w:numPr>
              <w:adjustRightInd w:val="0"/>
              <w:rPr>
                <w:rFonts w:ascii="Arial" w:hAnsi="Arial"/>
              </w:rPr>
            </w:pPr>
            <w:r w:rsidRPr="000B726C">
              <w:rPr>
                <w:rFonts w:ascii="Arial" w:hAnsi="Arial"/>
              </w:rPr>
              <w:t>het afhandelen en opvolgen van toegekende taken die gegenereerd worden in het geautomatiseerde systeem.</w:t>
            </w:r>
          </w:p>
        </w:tc>
      </w:tr>
    </w:tbl>
    <w:p w14:paraId="036FE495"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0AEA7A0D"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507B8B18" w14:textId="77777777" w:rsidR="00CC3679" w:rsidRDefault="00CC3679" w:rsidP="00CC3679">
      <w:pPr>
        <w:adjustRightInd w:val="0"/>
        <w:spacing w:after="0" w:line="240" w:lineRule="auto"/>
        <w:rPr>
          <w:rFonts w:eastAsia="Times New Roman" w:cs="Times New Roman"/>
          <w:b/>
          <w:bCs/>
          <w:kern w:val="0"/>
          <w:sz w:val="20"/>
          <w:szCs w:val="20"/>
          <w:lang w:eastAsia="nl-NL"/>
          <w14:ligatures w14:val="none"/>
        </w:rPr>
      </w:pPr>
    </w:p>
    <w:p w14:paraId="1B1E6F9A" w14:textId="77777777" w:rsidR="00DD08C6" w:rsidRPr="000B726C" w:rsidRDefault="00DD08C6" w:rsidP="00CC3679">
      <w:pPr>
        <w:adjustRightInd w:val="0"/>
        <w:spacing w:after="0" w:line="240" w:lineRule="auto"/>
        <w:rPr>
          <w:rFonts w:eastAsia="Times New Roman" w:cs="Times New Roman"/>
          <w:b/>
          <w:bCs/>
          <w:kern w:val="0"/>
          <w:sz w:val="20"/>
          <w:szCs w:val="20"/>
          <w:lang w:eastAsia="nl-NL"/>
          <w14:ligatures w14:val="none"/>
        </w:rPr>
      </w:pPr>
    </w:p>
    <w:p w14:paraId="76A0D396" w14:textId="6058F9FF"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lastRenderedPageBreak/>
        <w:t>1.2 Juridisch en beleid</w:t>
      </w:r>
    </w:p>
    <w:tbl>
      <w:tblPr>
        <w:tblStyle w:val="Tabelraster"/>
        <w:tblW w:w="0" w:type="auto"/>
        <w:tblLook w:val="04A0" w:firstRow="1" w:lastRow="0" w:firstColumn="1" w:lastColumn="0" w:noHBand="0" w:noVBand="1"/>
      </w:tblPr>
      <w:tblGrid>
        <w:gridCol w:w="554"/>
        <w:gridCol w:w="8508"/>
      </w:tblGrid>
      <w:tr w:rsidR="000B726C" w:rsidRPr="000B726C" w14:paraId="36C0F7CE" w14:textId="77777777" w:rsidTr="00CC3679">
        <w:tc>
          <w:tcPr>
            <w:tcW w:w="562" w:type="dxa"/>
            <w:shd w:val="clear" w:color="auto" w:fill="9BBB59"/>
          </w:tcPr>
          <w:p w14:paraId="12E208D2"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0479265A"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5FFFC9A0" w14:textId="77777777" w:rsidTr="00DA183F">
        <w:tc>
          <w:tcPr>
            <w:tcW w:w="562" w:type="dxa"/>
          </w:tcPr>
          <w:p w14:paraId="23EF5AA7"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307570B7" w14:textId="77777777" w:rsidR="00CC3679" w:rsidRPr="000B726C" w:rsidRDefault="00CC3679" w:rsidP="00CC3679">
            <w:pPr>
              <w:adjustRightInd w:val="0"/>
              <w:rPr>
                <w:rFonts w:ascii="Arial" w:hAnsi="Arial"/>
              </w:rPr>
            </w:pPr>
            <w:r w:rsidRPr="000B726C">
              <w:rPr>
                <w:rFonts w:ascii="Arial" w:hAnsi="Arial"/>
              </w:rPr>
              <w:t>Opdrachtnemer, haar personeel, eventuele samenwerkingspartners, combinanten en eventuele onderaannemers voldoen ten alle tijden aan Nederlandse wet- en regelgeving. Waaronder in ieder geval, maar niet uitsluitend:</w:t>
            </w:r>
          </w:p>
          <w:p w14:paraId="2471F13A" w14:textId="77777777" w:rsidR="00CC3679" w:rsidRPr="000B726C" w:rsidRDefault="00CC3679" w:rsidP="00CC3679">
            <w:pPr>
              <w:adjustRightInd w:val="0"/>
              <w:ind w:left="708"/>
              <w:rPr>
                <w:rFonts w:ascii="Arial" w:hAnsi="Arial"/>
              </w:rPr>
            </w:pPr>
            <w:r w:rsidRPr="000B726C">
              <w:rPr>
                <w:rFonts w:ascii="Arial" w:hAnsi="Arial"/>
              </w:rPr>
              <w:t>• Algemene Verordening Gegevensbescherming</w:t>
            </w:r>
          </w:p>
          <w:p w14:paraId="42400241" w14:textId="77777777" w:rsidR="00CC3679" w:rsidRPr="000B726C" w:rsidRDefault="00CC3679" w:rsidP="00CC3679">
            <w:pPr>
              <w:adjustRightInd w:val="0"/>
              <w:ind w:left="708"/>
              <w:rPr>
                <w:rFonts w:ascii="Arial" w:hAnsi="Arial"/>
              </w:rPr>
            </w:pPr>
            <w:r w:rsidRPr="000B726C">
              <w:rPr>
                <w:rFonts w:ascii="Arial" w:hAnsi="Arial"/>
              </w:rPr>
              <w:t>• Wet Verbetering Poortwachter</w:t>
            </w:r>
          </w:p>
          <w:p w14:paraId="2CA35CB1" w14:textId="77777777" w:rsidR="00CC3679" w:rsidRPr="000B726C" w:rsidRDefault="00CC3679" w:rsidP="00CC3679">
            <w:pPr>
              <w:adjustRightInd w:val="0"/>
              <w:ind w:left="708"/>
              <w:rPr>
                <w:rFonts w:ascii="Arial" w:hAnsi="Arial"/>
              </w:rPr>
            </w:pPr>
            <w:r w:rsidRPr="000B726C">
              <w:rPr>
                <w:rFonts w:ascii="Arial" w:hAnsi="Arial"/>
              </w:rPr>
              <w:t>• Arbeidsomstandighedenwet (Arbowet)</w:t>
            </w:r>
          </w:p>
          <w:p w14:paraId="1227CD6B" w14:textId="77777777" w:rsidR="00CC3679" w:rsidRPr="000B726C" w:rsidRDefault="00CC3679" w:rsidP="00CC3679">
            <w:pPr>
              <w:adjustRightInd w:val="0"/>
              <w:ind w:left="708"/>
              <w:rPr>
                <w:rFonts w:ascii="Arial" w:hAnsi="Arial"/>
              </w:rPr>
            </w:pPr>
            <w:r w:rsidRPr="000B726C">
              <w:rPr>
                <w:rFonts w:ascii="Arial" w:hAnsi="Arial"/>
              </w:rPr>
              <w:t>• Wet op de beroepen in de individuele gezondheidszorg</w:t>
            </w:r>
          </w:p>
          <w:p w14:paraId="1C00308E" w14:textId="77777777" w:rsidR="00CC3679" w:rsidRPr="000B726C" w:rsidRDefault="00CC3679" w:rsidP="00CC3679">
            <w:pPr>
              <w:adjustRightInd w:val="0"/>
              <w:ind w:left="708"/>
              <w:rPr>
                <w:rFonts w:ascii="Arial" w:hAnsi="Arial"/>
              </w:rPr>
            </w:pPr>
            <w:r w:rsidRPr="000B726C">
              <w:rPr>
                <w:rFonts w:ascii="Arial" w:hAnsi="Arial"/>
              </w:rPr>
              <w:t>• Wet op de Geneeskundige Behandelovereenkomst</w:t>
            </w:r>
          </w:p>
          <w:p w14:paraId="4E537148" w14:textId="77777777" w:rsidR="00CC3679" w:rsidRPr="000B726C" w:rsidRDefault="00CC3679" w:rsidP="00CC3679">
            <w:pPr>
              <w:adjustRightInd w:val="0"/>
              <w:ind w:left="708"/>
              <w:rPr>
                <w:rFonts w:ascii="Arial" w:hAnsi="Arial"/>
              </w:rPr>
            </w:pPr>
            <w:r w:rsidRPr="000B726C">
              <w:rPr>
                <w:rFonts w:ascii="Arial" w:hAnsi="Arial"/>
              </w:rPr>
              <w:t>• Wet structuur uitvoeringsorganisatie werk en inkomen</w:t>
            </w:r>
          </w:p>
          <w:p w14:paraId="722DABBF" w14:textId="77777777" w:rsidR="00CC3679" w:rsidRPr="000B726C" w:rsidRDefault="00CC3679" w:rsidP="00CC3679">
            <w:pPr>
              <w:adjustRightInd w:val="0"/>
              <w:ind w:left="708"/>
              <w:rPr>
                <w:rFonts w:ascii="Arial" w:hAnsi="Arial"/>
              </w:rPr>
            </w:pPr>
            <w:r w:rsidRPr="000B726C">
              <w:rPr>
                <w:rFonts w:ascii="Arial" w:hAnsi="Arial"/>
              </w:rPr>
              <w:t>• Burgerlijk Wetboek</w:t>
            </w:r>
          </w:p>
          <w:p w14:paraId="5D22C15C" w14:textId="77777777" w:rsidR="00CC3679" w:rsidRPr="000B726C" w:rsidRDefault="00CC3679" w:rsidP="00CC3679">
            <w:pPr>
              <w:adjustRightInd w:val="0"/>
              <w:ind w:left="708"/>
              <w:rPr>
                <w:rFonts w:ascii="Arial" w:hAnsi="Arial"/>
              </w:rPr>
            </w:pPr>
            <w:r w:rsidRPr="000B726C">
              <w:rPr>
                <w:rFonts w:ascii="Arial" w:hAnsi="Arial"/>
              </w:rPr>
              <w:t>• Wetboek van Strafrecht</w:t>
            </w:r>
          </w:p>
          <w:p w14:paraId="1960D3BF" w14:textId="77777777" w:rsidR="00CC3679" w:rsidRPr="000B726C" w:rsidRDefault="00CC3679" w:rsidP="00CC3679">
            <w:pPr>
              <w:adjustRightInd w:val="0"/>
              <w:rPr>
                <w:rFonts w:ascii="Arial" w:hAnsi="Arial"/>
              </w:rPr>
            </w:pPr>
            <w:r w:rsidRPr="000B726C">
              <w:rPr>
                <w:rFonts w:ascii="Arial" w:hAnsi="Arial"/>
              </w:rPr>
              <w:t xml:space="preserve">Ook dient Opdrachtnemer de richtlijnen van het Nederlandse Vereniging voor </w:t>
            </w:r>
          </w:p>
          <w:p w14:paraId="32A7FA63" w14:textId="77777777" w:rsidR="00CC3679" w:rsidRPr="000B726C" w:rsidRDefault="00CC3679" w:rsidP="00CC3679">
            <w:pPr>
              <w:adjustRightInd w:val="0"/>
              <w:rPr>
                <w:rFonts w:ascii="Arial" w:hAnsi="Arial"/>
              </w:rPr>
            </w:pPr>
            <w:r w:rsidRPr="000B726C">
              <w:rPr>
                <w:rFonts w:ascii="Arial" w:hAnsi="Arial"/>
              </w:rPr>
              <w:t xml:space="preserve">Arbeids- en Bedrijfsgeneeskunde (NVAB), de branchevereniging voor duurzame </w:t>
            </w:r>
          </w:p>
          <w:p w14:paraId="713D840D" w14:textId="77777777" w:rsidR="00CC3679" w:rsidRPr="000B726C" w:rsidRDefault="00CC3679" w:rsidP="00CC3679">
            <w:pPr>
              <w:adjustRightInd w:val="0"/>
              <w:rPr>
                <w:rFonts w:ascii="Arial" w:hAnsi="Arial"/>
              </w:rPr>
            </w:pPr>
            <w:r w:rsidRPr="000B726C">
              <w:rPr>
                <w:rFonts w:ascii="Arial" w:hAnsi="Arial"/>
              </w:rPr>
              <w:t>inzetbaarheid (OVAL) en de Stichting Expertisecentrum Re-integratie (STECR) na te leven.</w:t>
            </w:r>
          </w:p>
        </w:tc>
      </w:tr>
      <w:tr w:rsidR="000B726C" w:rsidRPr="000B726C" w14:paraId="0A5E671A" w14:textId="77777777" w:rsidTr="00DA183F">
        <w:tc>
          <w:tcPr>
            <w:tcW w:w="562" w:type="dxa"/>
          </w:tcPr>
          <w:p w14:paraId="72E6F655"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21851AB5" w14:textId="77777777" w:rsidR="00CC3679" w:rsidRPr="000B726C" w:rsidRDefault="00CC3679" w:rsidP="00CC3679">
            <w:pPr>
              <w:adjustRightInd w:val="0"/>
              <w:rPr>
                <w:rFonts w:ascii="Arial" w:hAnsi="Arial"/>
              </w:rPr>
            </w:pPr>
            <w:r w:rsidRPr="000B726C">
              <w:rPr>
                <w:rFonts w:ascii="Arial" w:hAnsi="Arial"/>
              </w:rPr>
              <w:t>Opdrachtnemer is ten alle tijden op de hoogte van Arbobeleid en Verzuimbeleid van Opdrachtgever. Indien deze herzien worden, is het de verantwoordelijkheid van Opdrachtgever om Opdrachtnemer hiervan op de hoogte te stellen.</w:t>
            </w:r>
          </w:p>
        </w:tc>
      </w:tr>
      <w:tr w:rsidR="000B726C" w:rsidRPr="000B726C" w14:paraId="56794967" w14:textId="77777777" w:rsidTr="00DA183F">
        <w:tc>
          <w:tcPr>
            <w:tcW w:w="562" w:type="dxa"/>
          </w:tcPr>
          <w:p w14:paraId="62A5FFA6"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154D6DC8" w14:textId="77777777" w:rsidR="00CC3679" w:rsidRPr="000B726C" w:rsidRDefault="00CC3679" w:rsidP="00CC3679">
            <w:pPr>
              <w:adjustRightInd w:val="0"/>
              <w:rPr>
                <w:rFonts w:ascii="Arial" w:hAnsi="Arial"/>
              </w:rPr>
            </w:pPr>
            <w:r w:rsidRPr="000B726C">
              <w:rPr>
                <w:rFonts w:ascii="Arial" w:hAnsi="Arial"/>
              </w:rPr>
              <w:t>Opdrachtnemer is ten alle tijden op de hoogte van relevante bedrijfsprocessen (zoals ziek en betermelden) van Opdrachtgever. Indien deze herzien worden, is het de verantwoordelijkheid van Opdrachtgever om Opdrachtnemer hiervan op de hoogte te stellen.</w:t>
            </w:r>
          </w:p>
        </w:tc>
      </w:tr>
      <w:tr w:rsidR="00CC3679" w:rsidRPr="000B726C" w14:paraId="6336617D" w14:textId="77777777" w:rsidTr="00DA183F">
        <w:tc>
          <w:tcPr>
            <w:tcW w:w="562" w:type="dxa"/>
          </w:tcPr>
          <w:p w14:paraId="0601D3A8"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0F218257" w14:textId="77777777" w:rsidR="00CC3679" w:rsidRPr="000B726C" w:rsidRDefault="00CC3679" w:rsidP="00CC3679">
            <w:pPr>
              <w:adjustRightInd w:val="0"/>
              <w:rPr>
                <w:rFonts w:ascii="Arial" w:hAnsi="Arial"/>
              </w:rPr>
            </w:pPr>
            <w:r w:rsidRPr="000B726C">
              <w:rPr>
                <w:rFonts w:ascii="Arial" w:hAnsi="Arial"/>
              </w:rPr>
              <w:t xml:space="preserve">Opdrachtnemer beschikt over een duidelijke klachtenprocedure en een privacyreglement </w:t>
            </w:r>
          </w:p>
          <w:p w14:paraId="139200D3" w14:textId="77777777" w:rsidR="00CC3679" w:rsidRPr="000B726C" w:rsidRDefault="00CC3679" w:rsidP="00CC3679">
            <w:pPr>
              <w:adjustRightInd w:val="0"/>
              <w:rPr>
                <w:rFonts w:ascii="Arial" w:hAnsi="Arial"/>
              </w:rPr>
            </w:pPr>
            <w:r w:rsidRPr="000B726C">
              <w:rPr>
                <w:rFonts w:ascii="Arial" w:hAnsi="Arial"/>
              </w:rPr>
              <w:t>dat voldoet aan alle wettelijke eisen.</w:t>
            </w:r>
          </w:p>
        </w:tc>
      </w:tr>
    </w:tbl>
    <w:p w14:paraId="3846D326"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101F3160"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1.3 Privacy en gegevensbescherming</w:t>
      </w:r>
    </w:p>
    <w:tbl>
      <w:tblPr>
        <w:tblStyle w:val="Tabelraster"/>
        <w:tblW w:w="0" w:type="auto"/>
        <w:tblLook w:val="04A0" w:firstRow="1" w:lastRow="0" w:firstColumn="1" w:lastColumn="0" w:noHBand="0" w:noVBand="1"/>
      </w:tblPr>
      <w:tblGrid>
        <w:gridCol w:w="555"/>
        <w:gridCol w:w="8507"/>
      </w:tblGrid>
      <w:tr w:rsidR="000B726C" w:rsidRPr="000B726C" w14:paraId="4847CD60" w14:textId="77777777" w:rsidTr="09AAFC4D">
        <w:tc>
          <w:tcPr>
            <w:tcW w:w="562" w:type="dxa"/>
            <w:shd w:val="clear" w:color="auto" w:fill="9BBB59"/>
          </w:tcPr>
          <w:p w14:paraId="17B5D7D1"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36251949"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1095C440" w14:textId="77777777" w:rsidTr="09AAFC4D">
        <w:tc>
          <w:tcPr>
            <w:tcW w:w="562" w:type="dxa"/>
          </w:tcPr>
          <w:p w14:paraId="059EBD23"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375D47BC" w14:textId="0043CB37" w:rsidR="00CC3679" w:rsidRPr="000B726C" w:rsidRDefault="00CC3679" w:rsidP="00DD08C6">
            <w:pPr>
              <w:adjustRightInd w:val="0"/>
              <w:rPr>
                <w:rFonts w:ascii="Arial" w:hAnsi="Arial"/>
              </w:rPr>
            </w:pPr>
            <w:r w:rsidRPr="000B726C">
              <w:rPr>
                <w:rFonts w:ascii="Arial" w:hAnsi="Arial"/>
              </w:rPr>
              <w:t xml:space="preserve">Opdrachtnemer handelt conform de AVG en UAVG. Gezien het feit dat een van de partijen kwalificeert als ‘verwerker’ ten opzichte van de andere, verantwoordelijke partij, verplichten beide partijen zich een verwerkersovereenkomst met elkaar te sluiten op basis van gebruikelijke voorwaarden. Deze is opgenomen als bijlage van de </w:t>
            </w:r>
            <w:r w:rsidR="00C63719" w:rsidRPr="000B726C">
              <w:rPr>
                <w:rFonts w:ascii="Arial" w:hAnsi="Arial"/>
              </w:rPr>
              <w:t>Dienstverleningso</w:t>
            </w:r>
            <w:r w:rsidRPr="000B726C">
              <w:rPr>
                <w:rFonts w:ascii="Arial" w:hAnsi="Arial"/>
              </w:rPr>
              <w:t>vereenkomst</w:t>
            </w:r>
          </w:p>
        </w:tc>
      </w:tr>
      <w:tr w:rsidR="000B726C" w:rsidRPr="000B726C" w14:paraId="0110C669" w14:textId="77777777" w:rsidTr="09AAFC4D">
        <w:tc>
          <w:tcPr>
            <w:tcW w:w="562" w:type="dxa"/>
          </w:tcPr>
          <w:p w14:paraId="5C9693A1"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17AA732A" w14:textId="77777777" w:rsidR="00CC3679" w:rsidRPr="000B726C" w:rsidRDefault="00CC3679" w:rsidP="00CC3679">
            <w:pPr>
              <w:adjustRightInd w:val="0"/>
              <w:rPr>
                <w:rFonts w:ascii="Arial" w:hAnsi="Arial"/>
              </w:rPr>
            </w:pPr>
            <w:r w:rsidRPr="000B726C">
              <w:rPr>
                <w:rFonts w:ascii="Arial" w:hAnsi="Arial"/>
              </w:rPr>
              <w:t>Opdrachtnemer zorgt dat de uitwisseling/verwerking/opslag van de persoonsgegevens en verdere informatie op een beveiligde (versleutelde) wijze plaatsvindt in lijn met de betreffende bepalingen in de Algemene Verordening Gegevensbescherming (AVG). U heeft een verwerkingsregister dat voldoet aan de vereisten van de AVG. Dit register is actueel en wordt periodiek bijgewerkt.</w:t>
            </w:r>
          </w:p>
        </w:tc>
      </w:tr>
      <w:tr w:rsidR="000B726C" w:rsidRPr="000B726C" w14:paraId="5D9ED5A2" w14:textId="77777777" w:rsidTr="09AAFC4D">
        <w:tc>
          <w:tcPr>
            <w:tcW w:w="562" w:type="dxa"/>
          </w:tcPr>
          <w:p w14:paraId="7B986DCD"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21B95281" w14:textId="77777777" w:rsidR="00CC3679" w:rsidRPr="000B726C" w:rsidRDefault="00CC3679" w:rsidP="00CC3679">
            <w:pPr>
              <w:adjustRightInd w:val="0"/>
              <w:rPr>
                <w:rFonts w:ascii="Arial" w:hAnsi="Arial"/>
              </w:rPr>
            </w:pPr>
            <w:r w:rsidRPr="000B726C">
              <w:rPr>
                <w:rFonts w:ascii="Arial" w:hAnsi="Arial"/>
              </w:rPr>
              <w:t>Opdrachtnemer kan aantonen, middels certificering, hoe de privacy is gewaarborgd ten aanzien van de (bijzondere) persoonsgegevens. Indien opdrachtnemer gebruik maakt van eventuele sub verwerkers bij verwerkingen in haar rol als verwerker, zullen deze verwerkers worden opgenomen in de verwerkersovereenkomst. De lijst is up-to-date en zal periodiek worden bijgewerkt.</w:t>
            </w:r>
          </w:p>
        </w:tc>
      </w:tr>
      <w:tr w:rsidR="000B726C" w:rsidRPr="000B726C" w14:paraId="37A40CF6" w14:textId="77777777" w:rsidTr="09AAFC4D">
        <w:tc>
          <w:tcPr>
            <w:tcW w:w="562" w:type="dxa"/>
          </w:tcPr>
          <w:p w14:paraId="31769F97"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416E1839" w14:textId="3F52E854" w:rsidR="00CC3679" w:rsidRPr="000B726C" w:rsidRDefault="00CC3679" w:rsidP="009C0649">
            <w:pPr>
              <w:adjustRightInd w:val="0"/>
              <w:rPr>
                <w:rFonts w:ascii="Arial" w:hAnsi="Arial"/>
              </w:rPr>
            </w:pPr>
            <w:r w:rsidRPr="000B726C">
              <w:rPr>
                <w:rFonts w:ascii="Arial" w:hAnsi="Arial"/>
              </w:rPr>
              <w:t>Opdrachtnemer werkt mee aan een Data Protection Impact Assessment (DPIA’s) op verzoek van de verwerkingsverantwoordelijke.</w:t>
            </w:r>
          </w:p>
        </w:tc>
      </w:tr>
      <w:tr w:rsidR="000B726C" w:rsidRPr="000B726C" w14:paraId="0C12002A" w14:textId="77777777" w:rsidTr="09AAFC4D">
        <w:tc>
          <w:tcPr>
            <w:tcW w:w="562" w:type="dxa"/>
          </w:tcPr>
          <w:p w14:paraId="2B92136F"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1E00498A" w14:textId="77777777" w:rsidR="00CC3679" w:rsidRPr="000B726C" w:rsidRDefault="00CC3679" w:rsidP="00CC3679">
            <w:pPr>
              <w:adjustRightInd w:val="0"/>
              <w:rPr>
                <w:rFonts w:ascii="Arial" w:hAnsi="Arial"/>
              </w:rPr>
            </w:pPr>
            <w:r w:rsidRPr="000B726C">
              <w:rPr>
                <w:rFonts w:ascii="Arial" w:hAnsi="Arial"/>
              </w:rPr>
              <w:t>Leidinggevenden van de gemeente Zwolle hebben de mogelijkheid om per beveiligde/versleutelde mail of via uw portal vragen te stellen voorafgaand aan een spreekuurcontact. Deze digitale mogelijkheid voldoet aan de eisen van of krachtens de AVG, dan wel die van de Autoriteit Persoonsgegevens</w:t>
            </w:r>
          </w:p>
        </w:tc>
      </w:tr>
      <w:tr w:rsidR="000B726C" w:rsidRPr="000B726C" w14:paraId="447938E3" w14:textId="77777777" w:rsidTr="09AAFC4D">
        <w:tc>
          <w:tcPr>
            <w:tcW w:w="562" w:type="dxa"/>
          </w:tcPr>
          <w:p w14:paraId="299CF43F"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55EB71CA" w14:textId="1F9F3DBE" w:rsidR="00CC3679" w:rsidRPr="000B726C" w:rsidRDefault="00CC3679" w:rsidP="009C0649">
            <w:pPr>
              <w:adjustRightInd w:val="0"/>
              <w:rPr>
                <w:rFonts w:ascii="Arial" w:hAnsi="Arial"/>
              </w:rPr>
            </w:pPr>
            <w:r w:rsidRPr="000B726C">
              <w:rPr>
                <w:rFonts w:ascii="Arial" w:hAnsi="Arial"/>
              </w:rPr>
              <w:t>Opdrachtnemer beschikt over een privacyverklaring. U voldoet daarnaast aan de wettelijke eisen en bent zelfstandig verwerkingsverantwoordelijke in de zin van de AVG voor de verwerkingen waarin u eigen doelen en middelen van verwerkingen heeft bepaald.</w:t>
            </w:r>
          </w:p>
        </w:tc>
      </w:tr>
      <w:tr w:rsidR="000B726C" w:rsidRPr="000B726C" w14:paraId="23739322" w14:textId="77777777" w:rsidTr="09AAFC4D">
        <w:tc>
          <w:tcPr>
            <w:tcW w:w="562" w:type="dxa"/>
          </w:tcPr>
          <w:p w14:paraId="79882285" w14:textId="77777777" w:rsidR="00CC3679" w:rsidRPr="000B726C" w:rsidRDefault="00CC3679" w:rsidP="00CC3679">
            <w:pPr>
              <w:adjustRightInd w:val="0"/>
              <w:rPr>
                <w:rFonts w:ascii="Arial" w:hAnsi="Arial"/>
              </w:rPr>
            </w:pPr>
            <w:r w:rsidRPr="000B726C">
              <w:rPr>
                <w:rFonts w:ascii="Arial" w:hAnsi="Arial"/>
              </w:rPr>
              <w:t>7.</w:t>
            </w:r>
          </w:p>
        </w:tc>
        <w:tc>
          <w:tcPr>
            <w:tcW w:w="9174" w:type="dxa"/>
          </w:tcPr>
          <w:p w14:paraId="76A14226" w14:textId="209B14EE" w:rsidR="00CC3679" w:rsidRPr="000B726C" w:rsidRDefault="33EB8482" w:rsidP="00CC3679">
            <w:pPr>
              <w:adjustRightInd w:val="0"/>
              <w:rPr>
                <w:rFonts w:ascii="Arial" w:hAnsi="Arial"/>
              </w:rPr>
            </w:pPr>
            <w:r w:rsidRPr="09AAFC4D">
              <w:rPr>
                <w:rFonts w:ascii="Arial" w:hAnsi="Arial"/>
              </w:rPr>
              <w:t>Opdrachtnemer draagt zorg voor de naleving van beroepscodes en geheimhoudingsplicht van al het voor de gemeente Zwolle</w:t>
            </w:r>
            <w:r w:rsidR="00FC6FDD">
              <w:rPr>
                <w:rFonts w:ascii="Arial" w:hAnsi="Arial"/>
              </w:rPr>
              <w:t xml:space="preserve"> </w:t>
            </w:r>
            <w:r w:rsidRPr="09AAFC4D">
              <w:rPr>
                <w:rFonts w:ascii="Arial" w:hAnsi="Arial"/>
              </w:rPr>
              <w:t>ingezette personeel en organisaties. Inclusief de door u eventueel ingezette derden/verwerkers.</w:t>
            </w:r>
          </w:p>
        </w:tc>
      </w:tr>
      <w:tr w:rsidR="00CC3679" w:rsidRPr="000B726C" w14:paraId="6AC58E36" w14:textId="77777777" w:rsidTr="09AAFC4D">
        <w:tc>
          <w:tcPr>
            <w:tcW w:w="562" w:type="dxa"/>
          </w:tcPr>
          <w:p w14:paraId="23E04569" w14:textId="77777777" w:rsidR="00CC3679" w:rsidRPr="000B726C" w:rsidRDefault="00CC3679" w:rsidP="00CC3679">
            <w:pPr>
              <w:adjustRightInd w:val="0"/>
              <w:rPr>
                <w:rFonts w:ascii="Arial" w:hAnsi="Arial"/>
              </w:rPr>
            </w:pPr>
            <w:r w:rsidRPr="000B726C">
              <w:rPr>
                <w:rFonts w:ascii="Arial" w:hAnsi="Arial"/>
              </w:rPr>
              <w:t>8.</w:t>
            </w:r>
          </w:p>
        </w:tc>
        <w:tc>
          <w:tcPr>
            <w:tcW w:w="9174" w:type="dxa"/>
          </w:tcPr>
          <w:p w14:paraId="6DD3A09D" w14:textId="77777777" w:rsidR="00CC3679" w:rsidRPr="000B726C" w:rsidRDefault="00CC3679" w:rsidP="00CC3679">
            <w:pPr>
              <w:adjustRightInd w:val="0"/>
              <w:rPr>
                <w:rFonts w:ascii="Arial" w:hAnsi="Arial"/>
              </w:rPr>
            </w:pPr>
            <w:r w:rsidRPr="000B726C">
              <w:rPr>
                <w:rFonts w:ascii="Arial" w:hAnsi="Arial"/>
              </w:rPr>
              <w:t>Opdrachtnemer heeft beleid ter zake van (het handelen in geval van) een eventueel datalek.</w:t>
            </w:r>
          </w:p>
        </w:tc>
      </w:tr>
    </w:tbl>
    <w:p w14:paraId="7B449EDD" w14:textId="77777777" w:rsidR="00CC3679" w:rsidRPr="000B726C" w:rsidRDefault="00CC3679" w:rsidP="00CC3679">
      <w:pPr>
        <w:adjustRightInd w:val="0"/>
        <w:spacing w:after="0" w:line="240" w:lineRule="auto"/>
        <w:rPr>
          <w:rFonts w:eastAsia="Times New Roman" w:cs="Times New Roman"/>
          <w:b/>
          <w:bCs/>
          <w:kern w:val="0"/>
          <w:sz w:val="20"/>
          <w:szCs w:val="20"/>
          <w:lang w:eastAsia="nl-NL"/>
          <w14:ligatures w14:val="none"/>
        </w:rPr>
      </w:pPr>
    </w:p>
    <w:p w14:paraId="2F249D3C" w14:textId="089FF34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1.4 Personeel</w:t>
      </w:r>
    </w:p>
    <w:tbl>
      <w:tblPr>
        <w:tblStyle w:val="Tabelraster"/>
        <w:tblW w:w="0" w:type="auto"/>
        <w:tblLook w:val="04A0" w:firstRow="1" w:lastRow="0" w:firstColumn="1" w:lastColumn="0" w:noHBand="0" w:noVBand="1"/>
      </w:tblPr>
      <w:tblGrid>
        <w:gridCol w:w="556"/>
        <w:gridCol w:w="8506"/>
      </w:tblGrid>
      <w:tr w:rsidR="000B726C" w:rsidRPr="000B726C" w14:paraId="1A20714D" w14:textId="77777777" w:rsidTr="00CC3679">
        <w:tc>
          <w:tcPr>
            <w:tcW w:w="562" w:type="dxa"/>
            <w:shd w:val="clear" w:color="auto" w:fill="9BBB59"/>
          </w:tcPr>
          <w:p w14:paraId="2AB0CDD5"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5BD51F59"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5D9A0664" w14:textId="77777777" w:rsidTr="00DA183F">
        <w:tc>
          <w:tcPr>
            <w:tcW w:w="562" w:type="dxa"/>
          </w:tcPr>
          <w:p w14:paraId="69A753E3"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534A1F27" w14:textId="77777777" w:rsidR="00CC3679" w:rsidRPr="000B726C" w:rsidRDefault="00CC3679" w:rsidP="00CC3679">
            <w:pPr>
              <w:adjustRightInd w:val="0"/>
              <w:rPr>
                <w:rFonts w:ascii="Arial" w:hAnsi="Arial"/>
              </w:rPr>
            </w:pPr>
            <w:r w:rsidRPr="000B726C">
              <w:rPr>
                <w:rFonts w:ascii="Arial" w:hAnsi="Arial"/>
              </w:rPr>
              <w:t xml:space="preserve">Alle door de Opdrachtnemer in te zetten medewerkers dan wel onderaannemers zijn de Nederlandse taal in woord en geschrift machtig. De op te stellen documenten worden in de </w:t>
            </w:r>
            <w:r w:rsidRPr="000B726C">
              <w:rPr>
                <w:rFonts w:ascii="Arial" w:hAnsi="Arial"/>
              </w:rPr>
              <w:lastRenderedPageBreak/>
              <w:t>Nederlandse taal opgesteld. De contractering en de uitvoering van de dienstverlening geschiedt in de Nederlandse taal.</w:t>
            </w:r>
          </w:p>
        </w:tc>
      </w:tr>
      <w:tr w:rsidR="000B726C" w:rsidRPr="000B726C" w14:paraId="4F9F30CF" w14:textId="77777777" w:rsidTr="00DA183F">
        <w:tc>
          <w:tcPr>
            <w:tcW w:w="562" w:type="dxa"/>
          </w:tcPr>
          <w:p w14:paraId="78F40164" w14:textId="77777777" w:rsidR="00CC3679" w:rsidRPr="000B726C" w:rsidRDefault="00CC3679" w:rsidP="00CC3679">
            <w:pPr>
              <w:adjustRightInd w:val="0"/>
              <w:rPr>
                <w:rFonts w:ascii="Arial" w:hAnsi="Arial"/>
              </w:rPr>
            </w:pPr>
            <w:r w:rsidRPr="000B726C">
              <w:rPr>
                <w:rFonts w:ascii="Arial" w:hAnsi="Arial"/>
              </w:rPr>
              <w:lastRenderedPageBreak/>
              <w:t>2.</w:t>
            </w:r>
          </w:p>
        </w:tc>
        <w:tc>
          <w:tcPr>
            <w:tcW w:w="9174" w:type="dxa"/>
          </w:tcPr>
          <w:p w14:paraId="776743C1" w14:textId="79E15D58" w:rsidR="00CC3679" w:rsidRPr="000B726C" w:rsidRDefault="00CC3679" w:rsidP="00FA6514">
            <w:pPr>
              <w:adjustRightInd w:val="0"/>
              <w:rPr>
                <w:rFonts w:ascii="Arial" w:hAnsi="Arial"/>
              </w:rPr>
            </w:pPr>
            <w:r w:rsidRPr="000B726C">
              <w:rPr>
                <w:rFonts w:ascii="Arial" w:hAnsi="Arial"/>
              </w:rPr>
              <w:t>Opdrachtgever kan zelf een keuze maken uit een aantal geselecteerde bedrijfsartsen en overige deskundigen van de Opdrachtnemer.</w:t>
            </w:r>
          </w:p>
        </w:tc>
      </w:tr>
      <w:tr w:rsidR="000B726C" w:rsidRPr="000B726C" w14:paraId="7AE00EAE" w14:textId="77777777" w:rsidTr="00DA183F">
        <w:tc>
          <w:tcPr>
            <w:tcW w:w="562" w:type="dxa"/>
          </w:tcPr>
          <w:p w14:paraId="29204C0B"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6A027219" w14:textId="3B9867F4" w:rsidR="00CC3679" w:rsidRPr="000B726C" w:rsidRDefault="00CC3679" w:rsidP="00FA6514">
            <w:pPr>
              <w:adjustRightInd w:val="0"/>
              <w:rPr>
                <w:rFonts w:ascii="Arial" w:hAnsi="Arial"/>
              </w:rPr>
            </w:pPr>
            <w:r w:rsidRPr="000B726C">
              <w:rPr>
                <w:rFonts w:ascii="Arial" w:hAnsi="Arial"/>
              </w:rPr>
              <w:t>Opdrachtgever heeft het recht om eenzijdig vervanging van personeel te eisen of de inzet met onmiddellijke ingang te beëindigen, als de professionals niet de afgesproken dienstverlening leveren. Vervanging door de arbodienst kan alleen plaatsvinden na goedkeuring en een selectie- en matchingsgesprek met Opdrachtgever.</w:t>
            </w:r>
          </w:p>
        </w:tc>
      </w:tr>
      <w:tr w:rsidR="000B726C" w:rsidRPr="000B726C" w14:paraId="6443AF10" w14:textId="77777777" w:rsidTr="00DA183F">
        <w:tc>
          <w:tcPr>
            <w:tcW w:w="562" w:type="dxa"/>
          </w:tcPr>
          <w:p w14:paraId="00A0351B"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1D220515" w14:textId="77777777" w:rsidR="00CC3679" w:rsidRPr="000B726C" w:rsidRDefault="00CC3679" w:rsidP="00CC3679">
            <w:pPr>
              <w:adjustRightInd w:val="0"/>
              <w:rPr>
                <w:rFonts w:ascii="Arial" w:hAnsi="Arial"/>
              </w:rPr>
            </w:pPr>
            <w:r w:rsidRPr="000B726C">
              <w:rPr>
                <w:rFonts w:ascii="Arial" w:hAnsi="Arial"/>
              </w:rPr>
              <w:t xml:space="preserve">Wanneer personeel van het Sociaal Medisch Team of de eventuele professionals uit de </w:t>
            </w:r>
          </w:p>
          <w:p w14:paraId="37388985" w14:textId="77777777" w:rsidR="008944EF" w:rsidRPr="000B726C" w:rsidRDefault="00CC3679" w:rsidP="00CC3679">
            <w:pPr>
              <w:adjustRightInd w:val="0"/>
              <w:rPr>
                <w:rFonts w:ascii="Arial" w:hAnsi="Arial"/>
              </w:rPr>
            </w:pPr>
            <w:r w:rsidRPr="000B726C">
              <w:rPr>
                <w:rFonts w:ascii="Arial" w:hAnsi="Arial"/>
              </w:rPr>
              <w:t xml:space="preserve">providerboog vervangen worden gedurende de looptijd van de overeenkomst, maken we gebruik van selectie en matching. </w:t>
            </w:r>
          </w:p>
          <w:p w14:paraId="75088E30" w14:textId="0EEDDFF2" w:rsidR="00CC3679" w:rsidRPr="000B726C" w:rsidRDefault="00CC3679" w:rsidP="008944EF">
            <w:pPr>
              <w:adjustRightInd w:val="0"/>
              <w:rPr>
                <w:rFonts w:ascii="Arial" w:hAnsi="Arial"/>
              </w:rPr>
            </w:pPr>
            <w:r w:rsidRPr="000B726C">
              <w:rPr>
                <w:rFonts w:ascii="Arial" w:hAnsi="Arial"/>
              </w:rPr>
              <w:t>Selectie en matching houdt in dat we met elke professional een selectie en matchingsgesprek voeren om te bepalen of ze passen bij onze organisatie, visie en</w:t>
            </w:r>
            <w:r w:rsidR="008944EF" w:rsidRPr="000B726C">
              <w:rPr>
                <w:rFonts w:ascii="Arial" w:hAnsi="Arial"/>
              </w:rPr>
              <w:t xml:space="preserve"> </w:t>
            </w:r>
            <w:r w:rsidRPr="000B726C">
              <w:rPr>
                <w:rFonts w:ascii="Arial" w:hAnsi="Arial"/>
              </w:rPr>
              <w:t>werkwijze.</w:t>
            </w:r>
          </w:p>
        </w:tc>
      </w:tr>
      <w:tr w:rsidR="000B726C" w:rsidRPr="000B726C" w14:paraId="3023E930" w14:textId="77777777" w:rsidTr="00DA183F">
        <w:tc>
          <w:tcPr>
            <w:tcW w:w="562" w:type="dxa"/>
          </w:tcPr>
          <w:p w14:paraId="139FDABF"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7697945F" w14:textId="77777777" w:rsidR="00CC3679" w:rsidRPr="000B726C" w:rsidRDefault="00CC3679" w:rsidP="00CC3679">
            <w:pPr>
              <w:adjustRightInd w:val="0"/>
              <w:rPr>
                <w:rFonts w:ascii="Arial" w:hAnsi="Arial"/>
              </w:rPr>
            </w:pPr>
            <w:r w:rsidRPr="000B726C">
              <w:rPr>
                <w:rFonts w:ascii="Arial" w:hAnsi="Arial"/>
              </w:rPr>
              <w:t>In te zetten professionals beschikken over relevante opleiding, certificering en ervaring.</w:t>
            </w:r>
          </w:p>
        </w:tc>
      </w:tr>
      <w:tr w:rsidR="000B726C" w:rsidRPr="000B726C" w14:paraId="74F14165" w14:textId="77777777" w:rsidTr="00DA183F">
        <w:tc>
          <w:tcPr>
            <w:tcW w:w="562" w:type="dxa"/>
          </w:tcPr>
          <w:p w14:paraId="6CB5A6D5"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0FCE35C3" w14:textId="77777777" w:rsidR="00CC3679" w:rsidRPr="000B726C" w:rsidRDefault="00CC3679" w:rsidP="00CC3679">
            <w:pPr>
              <w:adjustRightInd w:val="0"/>
              <w:rPr>
                <w:rFonts w:ascii="Arial" w:hAnsi="Arial"/>
              </w:rPr>
            </w:pPr>
            <w:r w:rsidRPr="000B726C">
              <w:rPr>
                <w:rFonts w:ascii="Arial" w:hAnsi="Arial"/>
              </w:rPr>
              <w:t>Inzet van personeel geschiedt in overleg bij langdurige vervanging (&gt;2 maanden).</w:t>
            </w:r>
          </w:p>
        </w:tc>
      </w:tr>
      <w:tr w:rsidR="000B726C" w:rsidRPr="000B726C" w14:paraId="23F71C44" w14:textId="77777777" w:rsidTr="00DA183F">
        <w:tc>
          <w:tcPr>
            <w:tcW w:w="562" w:type="dxa"/>
          </w:tcPr>
          <w:p w14:paraId="6666AB70" w14:textId="77777777" w:rsidR="00CC3679" w:rsidRPr="000B726C" w:rsidRDefault="00CC3679" w:rsidP="00CC3679">
            <w:pPr>
              <w:adjustRightInd w:val="0"/>
              <w:rPr>
                <w:rFonts w:ascii="Arial" w:hAnsi="Arial"/>
              </w:rPr>
            </w:pPr>
            <w:r w:rsidRPr="000B726C">
              <w:rPr>
                <w:rFonts w:ascii="Arial" w:hAnsi="Arial"/>
              </w:rPr>
              <w:t>7.</w:t>
            </w:r>
          </w:p>
        </w:tc>
        <w:tc>
          <w:tcPr>
            <w:tcW w:w="9174" w:type="dxa"/>
          </w:tcPr>
          <w:p w14:paraId="0BCBC953" w14:textId="77777777" w:rsidR="00CC3679" w:rsidRPr="000B726C" w:rsidRDefault="00CC3679" w:rsidP="00CC3679">
            <w:pPr>
              <w:adjustRightInd w:val="0"/>
              <w:rPr>
                <w:rFonts w:ascii="Arial" w:hAnsi="Arial"/>
              </w:rPr>
            </w:pPr>
            <w:r w:rsidRPr="000B726C">
              <w:rPr>
                <w:rFonts w:ascii="Arial" w:hAnsi="Arial"/>
              </w:rPr>
              <w:t>Vervanging vindt alleen plaats na intake, kennismaking en akkoord van Opdrachtgever.</w:t>
            </w:r>
          </w:p>
        </w:tc>
      </w:tr>
      <w:tr w:rsidR="000B726C" w:rsidRPr="000B726C" w14:paraId="0A421D4B" w14:textId="77777777" w:rsidTr="00DA183F">
        <w:tc>
          <w:tcPr>
            <w:tcW w:w="562" w:type="dxa"/>
          </w:tcPr>
          <w:p w14:paraId="5A042F7F" w14:textId="77777777" w:rsidR="00CC3679" w:rsidRPr="000B726C" w:rsidRDefault="00CC3679" w:rsidP="00CC3679">
            <w:pPr>
              <w:adjustRightInd w:val="0"/>
              <w:rPr>
                <w:rFonts w:ascii="Arial" w:hAnsi="Arial"/>
              </w:rPr>
            </w:pPr>
            <w:r w:rsidRPr="000B726C">
              <w:rPr>
                <w:rFonts w:ascii="Arial" w:hAnsi="Arial"/>
              </w:rPr>
              <w:t>8.</w:t>
            </w:r>
          </w:p>
        </w:tc>
        <w:tc>
          <w:tcPr>
            <w:tcW w:w="9174" w:type="dxa"/>
          </w:tcPr>
          <w:p w14:paraId="6D9F1052" w14:textId="77777777" w:rsidR="00CC3679" w:rsidRPr="000B726C" w:rsidRDefault="00CC3679" w:rsidP="00CC3679">
            <w:pPr>
              <w:adjustRightInd w:val="0"/>
              <w:rPr>
                <w:rFonts w:ascii="Arial" w:hAnsi="Arial"/>
              </w:rPr>
            </w:pPr>
            <w:r w:rsidRPr="000B726C">
              <w:rPr>
                <w:rFonts w:ascii="Arial" w:hAnsi="Arial"/>
              </w:rPr>
              <w:t>Opdrachtnemer zorgt voor uniforme werkwijzen zodat continuïteit gewaarborgd is.</w:t>
            </w:r>
          </w:p>
        </w:tc>
      </w:tr>
      <w:tr w:rsidR="000B726C" w:rsidRPr="000B726C" w14:paraId="01846061" w14:textId="77777777" w:rsidTr="00DA183F">
        <w:tc>
          <w:tcPr>
            <w:tcW w:w="562" w:type="dxa"/>
          </w:tcPr>
          <w:p w14:paraId="256A7155" w14:textId="77777777" w:rsidR="00CC3679" w:rsidRPr="000B726C" w:rsidRDefault="00CC3679" w:rsidP="00CC3679">
            <w:pPr>
              <w:adjustRightInd w:val="0"/>
              <w:rPr>
                <w:rFonts w:ascii="Arial" w:hAnsi="Arial"/>
              </w:rPr>
            </w:pPr>
            <w:r w:rsidRPr="000B726C">
              <w:rPr>
                <w:rFonts w:ascii="Arial" w:hAnsi="Arial"/>
              </w:rPr>
              <w:t>9.</w:t>
            </w:r>
          </w:p>
        </w:tc>
        <w:tc>
          <w:tcPr>
            <w:tcW w:w="9174" w:type="dxa"/>
          </w:tcPr>
          <w:p w14:paraId="7F8A8E5C" w14:textId="77777777" w:rsidR="00CC3679" w:rsidRPr="000B726C" w:rsidRDefault="00CC3679" w:rsidP="00CC3679">
            <w:pPr>
              <w:adjustRightInd w:val="0"/>
              <w:rPr>
                <w:rFonts w:ascii="Arial" w:hAnsi="Arial"/>
              </w:rPr>
            </w:pPr>
            <w:r w:rsidRPr="000B726C">
              <w:rPr>
                <w:rFonts w:ascii="Arial" w:hAnsi="Arial"/>
              </w:rPr>
              <w:t>Opdrachtnemer werkt actief samen met leidinggevenden en met andere deskundigen op het terrein van verzuim- en arbobeleid en de naleving hiervan.</w:t>
            </w:r>
          </w:p>
        </w:tc>
      </w:tr>
      <w:tr w:rsidR="00CC3679" w:rsidRPr="000B726C" w14:paraId="5C96B9D5" w14:textId="77777777" w:rsidTr="00DA183F">
        <w:tc>
          <w:tcPr>
            <w:tcW w:w="562" w:type="dxa"/>
          </w:tcPr>
          <w:p w14:paraId="4E720D94" w14:textId="77777777" w:rsidR="00CC3679" w:rsidRPr="000B726C" w:rsidRDefault="00CC3679" w:rsidP="00CC3679">
            <w:pPr>
              <w:adjustRightInd w:val="0"/>
              <w:rPr>
                <w:rFonts w:ascii="Arial" w:hAnsi="Arial"/>
              </w:rPr>
            </w:pPr>
            <w:r w:rsidRPr="000B726C">
              <w:rPr>
                <w:rFonts w:ascii="Arial" w:hAnsi="Arial"/>
              </w:rPr>
              <w:t>10.</w:t>
            </w:r>
          </w:p>
        </w:tc>
        <w:tc>
          <w:tcPr>
            <w:tcW w:w="9174" w:type="dxa"/>
          </w:tcPr>
          <w:p w14:paraId="087FC448" w14:textId="77777777" w:rsidR="00CC3679" w:rsidRPr="000B726C" w:rsidRDefault="00CC3679" w:rsidP="00CC3679">
            <w:pPr>
              <w:adjustRightInd w:val="0"/>
              <w:rPr>
                <w:rFonts w:ascii="Arial" w:hAnsi="Arial"/>
              </w:rPr>
            </w:pPr>
            <w:r w:rsidRPr="000B726C">
              <w:rPr>
                <w:rFonts w:ascii="Arial" w:hAnsi="Arial"/>
              </w:rPr>
              <w:t xml:space="preserve">Opdrachtnemer spreekt, evenals de leidinggevende, medewerkers aan op hun </w:t>
            </w:r>
          </w:p>
          <w:p w14:paraId="2899B11C" w14:textId="77777777" w:rsidR="00CC3679" w:rsidRPr="000B726C" w:rsidRDefault="00CC3679" w:rsidP="00CC3679">
            <w:pPr>
              <w:adjustRightInd w:val="0"/>
              <w:rPr>
                <w:rFonts w:ascii="Arial" w:hAnsi="Arial"/>
              </w:rPr>
            </w:pPr>
            <w:r w:rsidRPr="000B726C">
              <w:rPr>
                <w:rFonts w:ascii="Arial" w:hAnsi="Arial"/>
              </w:rPr>
              <w:t xml:space="preserve">verantwoordelijkheid voor de eigen gezondheid en geeft adviezen om de gezondheid te </w:t>
            </w:r>
          </w:p>
          <w:p w14:paraId="2B2C466E" w14:textId="77777777" w:rsidR="00CC3679" w:rsidRPr="000B726C" w:rsidRDefault="00CC3679" w:rsidP="00CC3679">
            <w:pPr>
              <w:adjustRightInd w:val="0"/>
              <w:rPr>
                <w:rFonts w:ascii="Arial" w:hAnsi="Arial"/>
              </w:rPr>
            </w:pPr>
            <w:r w:rsidRPr="000B726C">
              <w:rPr>
                <w:rFonts w:ascii="Arial" w:hAnsi="Arial"/>
              </w:rPr>
              <w:t>bevorderen.</w:t>
            </w:r>
          </w:p>
        </w:tc>
      </w:tr>
    </w:tbl>
    <w:p w14:paraId="1D641259" w14:textId="77777777" w:rsidR="00CC3679" w:rsidRPr="000B726C" w:rsidRDefault="00CC3679" w:rsidP="00CC3679">
      <w:pPr>
        <w:adjustRightInd w:val="0"/>
        <w:spacing w:after="0" w:line="240" w:lineRule="auto"/>
        <w:rPr>
          <w:rFonts w:ascii="Arial" w:eastAsia="Times New Roman" w:hAnsi="Arial" w:cs="Times New Roman"/>
          <w:kern w:val="0"/>
          <w:sz w:val="20"/>
          <w:szCs w:val="20"/>
          <w:lang w:eastAsia="nl-NL"/>
          <w14:ligatures w14:val="none"/>
        </w:rPr>
      </w:pPr>
    </w:p>
    <w:p w14:paraId="23209E60"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35688BA3"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1.5 Dienstverlening</w:t>
      </w:r>
    </w:p>
    <w:tbl>
      <w:tblPr>
        <w:tblStyle w:val="Tabelraster"/>
        <w:tblW w:w="0" w:type="auto"/>
        <w:tblLook w:val="04A0" w:firstRow="1" w:lastRow="0" w:firstColumn="1" w:lastColumn="0" w:noHBand="0" w:noVBand="1"/>
      </w:tblPr>
      <w:tblGrid>
        <w:gridCol w:w="555"/>
        <w:gridCol w:w="8507"/>
      </w:tblGrid>
      <w:tr w:rsidR="000B726C" w:rsidRPr="000B726C" w14:paraId="595BE2B9" w14:textId="77777777" w:rsidTr="09AAFC4D">
        <w:tc>
          <w:tcPr>
            <w:tcW w:w="555" w:type="dxa"/>
            <w:shd w:val="clear" w:color="auto" w:fill="9BBB59"/>
          </w:tcPr>
          <w:p w14:paraId="06C1BFFD" w14:textId="77777777" w:rsidR="00CC3679" w:rsidRPr="000B726C" w:rsidRDefault="00CC3679" w:rsidP="00CC3679">
            <w:pPr>
              <w:adjustRightInd w:val="0"/>
              <w:rPr>
                <w:rFonts w:ascii="Arial" w:hAnsi="Arial"/>
                <w:b/>
                <w:bCs/>
              </w:rPr>
            </w:pPr>
            <w:r w:rsidRPr="000B726C">
              <w:rPr>
                <w:rFonts w:ascii="Arial" w:hAnsi="Arial"/>
                <w:b/>
                <w:bCs/>
              </w:rPr>
              <w:t>Nr.</w:t>
            </w:r>
          </w:p>
        </w:tc>
        <w:tc>
          <w:tcPr>
            <w:tcW w:w="8507" w:type="dxa"/>
            <w:shd w:val="clear" w:color="auto" w:fill="9BBB59"/>
          </w:tcPr>
          <w:p w14:paraId="51EF033B"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2F5B6C8C" w14:textId="77777777" w:rsidTr="09AAFC4D">
        <w:tc>
          <w:tcPr>
            <w:tcW w:w="555" w:type="dxa"/>
          </w:tcPr>
          <w:p w14:paraId="3515A973" w14:textId="11E089BB" w:rsidR="00CC3679" w:rsidRPr="000B726C" w:rsidRDefault="00DC5FEE" w:rsidP="00CC3679">
            <w:pPr>
              <w:adjustRightInd w:val="0"/>
              <w:rPr>
                <w:rFonts w:ascii="Arial" w:hAnsi="Arial"/>
              </w:rPr>
            </w:pPr>
            <w:r w:rsidRPr="000B726C">
              <w:rPr>
                <w:rFonts w:ascii="Arial" w:hAnsi="Arial"/>
              </w:rPr>
              <w:t>1.</w:t>
            </w:r>
          </w:p>
        </w:tc>
        <w:tc>
          <w:tcPr>
            <w:tcW w:w="8507" w:type="dxa"/>
          </w:tcPr>
          <w:p w14:paraId="3EFDF56B" w14:textId="14918B08" w:rsidR="00E32A9F" w:rsidRPr="000B726C" w:rsidRDefault="00E32A9F" w:rsidP="00DC5FEE">
            <w:pPr>
              <w:adjustRightInd w:val="0"/>
              <w:rPr>
                <w:rFonts w:ascii="Arial" w:hAnsi="Arial"/>
              </w:rPr>
            </w:pPr>
            <w:r w:rsidRPr="000B726C">
              <w:rPr>
                <w:rFonts w:ascii="Arial" w:hAnsi="Arial"/>
              </w:rPr>
              <w:t xml:space="preserve">Opdrachtnemer is verplicht om op </w:t>
            </w:r>
            <w:r w:rsidR="00A5160B" w:rsidRPr="000B726C">
              <w:rPr>
                <w:rFonts w:ascii="Arial" w:hAnsi="Arial"/>
              </w:rPr>
              <w:t>08-06-2026</w:t>
            </w:r>
            <w:r w:rsidRPr="000B726C">
              <w:rPr>
                <w:rFonts w:ascii="Arial" w:hAnsi="Arial"/>
              </w:rPr>
              <w:t xml:space="preserve"> een Kick-off presentatie te houden in het Stadhuis van gemeente Zwolle. De ruimte en faciliteiten worden (</w:t>
            </w:r>
            <w:r w:rsidRPr="000B726C">
              <w:rPr>
                <w:rFonts w:ascii="Arial" w:hAnsi="Arial"/>
                <w:i/>
                <w:iCs/>
              </w:rPr>
              <w:t>mits 7 kalenderdagen vooraf aangegeven</w:t>
            </w:r>
            <w:r w:rsidRPr="000B726C">
              <w:rPr>
                <w:rFonts w:ascii="Arial" w:hAnsi="Arial"/>
              </w:rPr>
              <w:t>) gefaciliteerd door Opdrachtgever.</w:t>
            </w:r>
          </w:p>
          <w:p w14:paraId="5A078147" w14:textId="46B27ABD" w:rsidR="00DC5FEE" w:rsidRPr="000B726C" w:rsidRDefault="00E32A9F" w:rsidP="00DC5FEE">
            <w:pPr>
              <w:adjustRightInd w:val="0"/>
              <w:rPr>
                <w:rFonts w:ascii="Arial" w:hAnsi="Arial"/>
              </w:rPr>
            </w:pPr>
            <w:r w:rsidRPr="000B726C">
              <w:rPr>
                <w:rFonts w:ascii="Arial" w:hAnsi="Arial"/>
              </w:rPr>
              <w:t xml:space="preserve">Minimaal </w:t>
            </w:r>
            <w:r w:rsidR="00DC5FEE" w:rsidRPr="000B726C">
              <w:rPr>
                <w:rFonts w:ascii="Arial" w:hAnsi="Arial"/>
              </w:rPr>
              <w:t xml:space="preserve">de volgende stakeholders </w:t>
            </w:r>
            <w:r w:rsidRPr="000B726C">
              <w:rPr>
                <w:rFonts w:ascii="Arial" w:hAnsi="Arial"/>
              </w:rPr>
              <w:t xml:space="preserve">zullen </w:t>
            </w:r>
            <w:r w:rsidR="00DC5FEE" w:rsidRPr="000B726C">
              <w:rPr>
                <w:rFonts w:ascii="Arial" w:hAnsi="Arial"/>
              </w:rPr>
              <w:t>aansluiten:</w:t>
            </w:r>
          </w:p>
          <w:p w14:paraId="6CF773CE" w14:textId="1B105F31" w:rsidR="00DC5FEE" w:rsidRPr="000B726C" w:rsidRDefault="00DC5FEE" w:rsidP="00DC5FEE">
            <w:pPr>
              <w:pStyle w:val="Lijstalinea"/>
              <w:numPr>
                <w:ilvl w:val="0"/>
                <w:numId w:val="12"/>
              </w:numPr>
              <w:adjustRightInd w:val="0"/>
              <w:rPr>
                <w:rFonts w:ascii="Arial" w:hAnsi="Arial"/>
              </w:rPr>
            </w:pPr>
            <w:r w:rsidRPr="000B726C">
              <w:rPr>
                <w:rFonts w:ascii="Arial" w:hAnsi="Arial"/>
              </w:rPr>
              <w:t>Medewerkers van afdeling HR van gemeente Zwolle;</w:t>
            </w:r>
          </w:p>
          <w:p w14:paraId="6C229F11" w14:textId="44159F8D" w:rsidR="00DC5FEE" w:rsidRPr="000B726C" w:rsidRDefault="00DC5FEE" w:rsidP="00DC5FEE">
            <w:pPr>
              <w:pStyle w:val="Lijstalinea"/>
              <w:numPr>
                <w:ilvl w:val="0"/>
                <w:numId w:val="12"/>
              </w:numPr>
              <w:adjustRightInd w:val="0"/>
              <w:rPr>
                <w:rFonts w:ascii="Arial" w:hAnsi="Arial"/>
              </w:rPr>
            </w:pPr>
            <w:r w:rsidRPr="000B726C">
              <w:rPr>
                <w:rFonts w:ascii="Arial" w:hAnsi="Arial"/>
              </w:rPr>
              <w:t>I-adviseur(s) verantwoordelijk voor de implementatie van de systemen/koppeling(en) rondom de Arbodienstverlening;</w:t>
            </w:r>
          </w:p>
          <w:p w14:paraId="073D4B7C" w14:textId="3B46A822" w:rsidR="00DC5FEE" w:rsidRPr="000B726C" w:rsidRDefault="00DC5FEE" w:rsidP="00DC5FEE">
            <w:pPr>
              <w:pStyle w:val="Lijstalinea"/>
              <w:numPr>
                <w:ilvl w:val="0"/>
                <w:numId w:val="12"/>
              </w:numPr>
              <w:adjustRightInd w:val="0"/>
              <w:rPr>
                <w:rFonts w:ascii="Arial" w:hAnsi="Arial"/>
              </w:rPr>
            </w:pPr>
            <w:r w:rsidRPr="000B726C">
              <w:rPr>
                <w:rFonts w:ascii="Arial" w:hAnsi="Arial"/>
              </w:rPr>
              <w:t>De Ondernemingsraad van HR;</w:t>
            </w:r>
          </w:p>
          <w:p w14:paraId="00A6DA98" w14:textId="7D5FEE17" w:rsidR="00DC5FEE" w:rsidRPr="000B726C" w:rsidRDefault="00DC5FEE" w:rsidP="00DC5FEE">
            <w:pPr>
              <w:pStyle w:val="Lijstalinea"/>
              <w:numPr>
                <w:ilvl w:val="0"/>
                <w:numId w:val="12"/>
              </w:numPr>
              <w:adjustRightInd w:val="0"/>
              <w:rPr>
                <w:rFonts w:ascii="Arial" w:hAnsi="Arial"/>
              </w:rPr>
            </w:pPr>
            <w:r w:rsidRPr="000B726C">
              <w:rPr>
                <w:rFonts w:ascii="Arial" w:hAnsi="Arial"/>
              </w:rPr>
              <w:t>Afdelingshoofd HR van gemeente Zwolle;</w:t>
            </w:r>
          </w:p>
          <w:p w14:paraId="1C1CAFD8" w14:textId="5D6B4EB0" w:rsidR="00DC5FEE" w:rsidRPr="000B726C" w:rsidRDefault="00DC5FEE" w:rsidP="00DC5FEE">
            <w:pPr>
              <w:pStyle w:val="Lijstalinea"/>
              <w:numPr>
                <w:ilvl w:val="0"/>
                <w:numId w:val="12"/>
              </w:numPr>
              <w:adjustRightInd w:val="0"/>
              <w:rPr>
                <w:rFonts w:ascii="Arial" w:hAnsi="Arial"/>
              </w:rPr>
            </w:pPr>
            <w:r w:rsidRPr="000B726C">
              <w:rPr>
                <w:rFonts w:ascii="Arial" w:hAnsi="Arial"/>
              </w:rPr>
              <w:t>Directielid, verantwoordelijk voor onder andere afdeling HR van gemeente Zwolle;</w:t>
            </w:r>
          </w:p>
          <w:p w14:paraId="049C0FBF" w14:textId="77777777" w:rsidR="00DC5FEE" w:rsidRPr="000B726C" w:rsidRDefault="00DC5FEE" w:rsidP="00DC5FEE">
            <w:pPr>
              <w:adjustRightInd w:val="0"/>
              <w:rPr>
                <w:rFonts w:ascii="Arial" w:hAnsi="Arial"/>
              </w:rPr>
            </w:pPr>
          </w:p>
          <w:p w14:paraId="003C06A3" w14:textId="4EB22E1D" w:rsidR="00CC3679" w:rsidRPr="000B726C" w:rsidRDefault="78B32852" w:rsidP="00DC5FEE">
            <w:pPr>
              <w:adjustRightInd w:val="0"/>
              <w:rPr>
                <w:rFonts w:ascii="Arial" w:hAnsi="Arial"/>
              </w:rPr>
            </w:pPr>
            <w:r w:rsidRPr="09AAFC4D">
              <w:rPr>
                <w:rFonts w:ascii="Arial" w:hAnsi="Arial"/>
              </w:rPr>
              <w:t xml:space="preserve">In deze Kick-off presentatie </w:t>
            </w:r>
            <w:r w:rsidR="003E3B7E">
              <w:rPr>
                <w:rFonts w:ascii="Arial" w:hAnsi="Arial"/>
              </w:rPr>
              <w:t xml:space="preserve">bevat inhoud die overeenkomst met wat er ingediend is bij Inschrijving en </w:t>
            </w:r>
            <w:r w:rsidRPr="09AAFC4D">
              <w:rPr>
                <w:rFonts w:ascii="Arial" w:hAnsi="Arial"/>
              </w:rPr>
              <w:t xml:space="preserve">Opdrachtnemer </w:t>
            </w:r>
            <w:r w:rsidR="003E3B7E">
              <w:rPr>
                <w:rFonts w:ascii="Arial" w:hAnsi="Arial"/>
              </w:rPr>
              <w:t xml:space="preserve">dient </w:t>
            </w:r>
            <w:r w:rsidRPr="09AAFC4D">
              <w:rPr>
                <w:rFonts w:ascii="Arial" w:hAnsi="Arial"/>
              </w:rPr>
              <w:t>minimaal, maar niet gelimiteerd, in te gaan op de volgende onderwerpen:</w:t>
            </w:r>
          </w:p>
          <w:p w14:paraId="4380EC8C" w14:textId="77777777" w:rsidR="001B27A9" w:rsidRPr="000B726C" w:rsidRDefault="00F21F08" w:rsidP="00F21F08">
            <w:pPr>
              <w:pStyle w:val="Lijstalinea"/>
              <w:numPr>
                <w:ilvl w:val="0"/>
                <w:numId w:val="9"/>
              </w:numPr>
              <w:adjustRightInd w:val="0"/>
              <w:rPr>
                <w:rFonts w:ascii="Arial" w:hAnsi="Arial"/>
              </w:rPr>
            </w:pPr>
            <w:r w:rsidRPr="000B726C">
              <w:rPr>
                <w:rFonts w:ascii="Arial" w:hAnsi="Arial"/>
              </w:rPr>
              <w:t xml:space="preserve">Kennismaking: </w:t>
            </w:r>
          </w:p>
          <w:p w14:paraId="07B93C93" w14:textId="13538819" w:rsidR="00F21F08" w:rsidRPr="000B726C" w:rsidRDefault="001B27A9" w:rsidP="001B27A9">
            <w:pPr>
              <w:adjustRightInd w:val="0"/>
              <w:ind w:left="360"/>
              <w:rPr>
                <w:rFonts w:ascii="Arial" w:hAnsi="Arial"/>
              </w:rPr>
            </w:pPr>
            <w:r w:rsidRPr="000B726C">
              <w:rPr>
                <w:rFonts w:ascii="Arial" w:hAnsi="Arial"/>
              </w:rPr>
              <w:tab/>
            </w:r>
            <w:r w:rsidRPr="000B726C">
              <w:rPr>
                <w:rFonts w:ascii="Arial" w:hAnsi="Arial"/>
              </w:rPr>
              <w:tab/>
              <w:t>- W</w:t>
            </w:r>
            <w:r w:rsidR="00F21F08" w:rsidRPr="000B726C">
              <w:rPr>
                <w:rFonts w:ascii="Arial" w:hAnsi="Arial"/>
              </w:rPr>
              <w:t xml:space="preserve">ie </w:t>
            </w:r>
            <w:r w:rsidRPr="000B726C">
              <w:rPr>
                <w:rFonts w:ascii="Arial" w:hAnsi="Arial"/>
              </w:rPr>
              <w:t>is een ieder die aanwezig is;</w:t>
            </w:r>
          </w:p>
          <w:p w14:paraId="429C3658" w14:textId="0DE2B477" w:rsidR="001B27A9" w:rsidRPr="000B726C" w:rsidRDefault="001B27A9" w:rsidP="001B27A9">
            <w:pPr>
              <w:adjustRightInd w:val="0"/>
              <w:ind w:left="360"/>
              <w:rPr>
                <w:rFonts w:ascii="Arial" w:hAnsi="Arial"/>
              </w:rPr>
            </w:pPr>
            <w:r w:rsidRPr="000B726C">
              <w:rPr>
                <w:rFonts w:ascii="Arial" w:hAnsi="Arial"/>
              </w:rPr>
              <w:tab/>
            </w:r>
            <w:r w:rsidRPr="000B726C">
              <w:rPr>
                <w:rFonts w:ascii="Arial" w:hAnsi="Arial"/>
              </w:rPr>
              <w:tab/>
              <w:t>- Wie wordt waarvoor verantwoordelijk vanuit Opdrachtnemers organisatie</w:t>
            </w:r>
            <w:r w:rsidR="0061499F" w:rsidRPr="000B726C">
              <w:rPr>
                <w:rFonts w:ascii="Arial" w:hAnsi="Arial"/>
              </w:rPr>
              <w:t xml:space="preserve"> </w:t>
            </w:r>
            <w:r w:rsidR="0061499F" w:rsidRPr="000B726C">
              <w:rPr>
                <w:rFonts w:ascii="Arial" w:hAnsi="Arial"/>
              </w:rPr>
              <w:tab/>
            </w:r>
            <w:r w:rsidR="0061499F" w:rsidRPr="000B726C">
              <w:rPr>
                <w:rFonts w:ascii="Arial" w:hAnsi="Arial"/>
              </w:rPr>
              <w:tab/>
              <w:t>gedurende de implementatie;</w:t>
            </w:r>
          </w:p>
          <w:p w14:paraId="2A0C9DE3" w14:textId="49EE75C1" w:rsidR="001B27A9" w:rsidRPr="000B726C" w:rsidRDefault="001B27A9" w:rsidP="001B27A9">
            <w:pPr>
              <w:adjustRightInd w:val="0"/>
              <w:ind w:left="360"/>
              <w:rPr>
                <w:rFonts w:ascii="Arial" w:hAnsi="Arial"/>
              </w:rPr>
            </w:pPr>
            <w:r w:rsidRPr="000B726C">
              <w:rPr>
                <w:rFonts w:ascii="Arial" w:hAnsi="Arial"/>
              </w:rPr>
              <w:tab/>
            </w:r>
            <w:r w:rsidRPr="000B726C">
              <w:rPr>
                <w:rFonts w:ascii="Arial" w:hAnsi="Arial"/>
              </w:rPr>
              <w:tab/>
              <w:t xml:space="preserve">- </w:t>
            </w:r>
            <w:r w:rsidR="00E63AA1" w:rsidRPr="000B726C">
              <w:rPr>
                <w:rFonts w:ascii="Arial" w:hAnsi="Arial"/>
              </w:rPr>
              <w:t>Welke tijdelijke maatregelen worden getroffen tot en met 01-10-2026?</w:t>
            </w:r>
          </w:p>
          <w:p w14:paraId="3E9ADEE2" w14:textId="64CADB63" w:rsidR="00F21F08" w:rsidRPr="000B726C" w:rsidRDefault="00F21F08" w:rsidP="00FF0DD4">
            <w:pPr>
              <w:pStyle w:val="Lijstalinea"/>
              <w:numPr>
                <w:ilvl w:val="0"/>
                <w:numId w:val="9"/>
              </w:numPr>
              <w:adjustRightInd w:val="0"/>
              <w:rPr>
                <w:rFonts w:ascii="Arial" w:hAnsi="Arial"/>
              </w:rPr>
            </w:pPr>
            <w:r w:rsidRPr="000B726C">
              <w:rPr>
                <w:rFonts w:ascii="Arial" w:hAnsi="Arial"/>
              </w:rPr>
              <w:t>Relevante informatie m.b.t. de implementatie voor HR Medewerkers</w:t>
            </w:r>
            <w:r w:rsidR="00FF0DD4" w:rsidRPr="000B726C">
              <w:rPr>
                <w:rFonts w:ascii="Arial" w:hAnsi="Arial"/>
              </w:rPr>
              <w:t xml:space="preserve"> </w:t>
            </w:r>
            <w:r w:rsidR="0070592C" w:rsidRPr="000B726C">
              <w:rPr>
                <w:rFonts w:ascii="Arial" w:hAnsi="Arial"/>
              </w:rPr>
              <w:t>en het toelichten van het nieuwe werkproces voor deze doelgroep.</w:t>
            </w:r>
          </w:p>
          <w:p w14:paraId="1B127D3E" w14:textId="06DEB985" w:rsidR="00FF0DD4" w:rsidRPr="000B726C" w:rsidRDefault="00FF0DD4" w:rsidP="00FF0DD4">
            <w:pPr>
              <w:pStyle w:val="Lijstalinea"/>
              <w:numPr>
                <w:ilvl w:val="0"/>
                <w:numId w:val="9"/>
              </w:numPr>
              <w:adjustRightInd w:val="0"/>
              <w:spacing w:after="160" w:line="278" w:lineRule="auto"/>
              <w:rPr>
                <w:rFonts w:ascii="Arial" w:hAnsi="Arial"/>
              </w:rPr>
            </w:pPr>
            <w:r w:rsidRPr="000B726C">
              <w:rPr>
                <w:rFonts w:ascii="Arial" w:hAnsi="Arial"/>
              </w:rPr>
              <w:t>Relevante informatie m.b.t. de implementatie voor Leidinggevenden en het toelichten van het nieuwe werkproces</w:t>
            </w:r>
            <w:r w:rsidR="0070592C" w:rsidRPr="000B726C">
              <w:rPr>
                <w:rFonts w:ascii="Arial" w:hAnsi="Arial"/>
              </w:rPr>
              <w:t xml:space="preserve"> voor deze doelgroep.</w:t>
            </w:r>
          </w:p>
        </w:tc>
      </w:tr>
      <w:tr w:rsidR="000B726C" w:rsidRPr="000B726C" w14:paraId="3B7DF30F" w14:textId="77777777" w:rsidTr="09AAFC4D">
        <w:tc>
          <w:tcPr>
            <w:tcW w:w="555" w:type="dxa"/>
          </w:tcPr>
          <w:p w14:paraId="2743779B" w14:textId="0883C2B1" w:rsidR="00DC5FEE" w:rsidRPr="000B726C" w:rsidRDefault="00DC5FEE" w:rsidP="00DC5FEE">
            <w:pPr>
              <w:adjustRightInd w:val="0"/>
              <w:rPr>
                <w:rFonts w:ascii="Arial" w:hAnsi="Arial"/>
              </w:rPr>
            </w:pPr>
            <w:r w:rsidRPr="000B726C">
              <w:rPr>
                <w:rFonts w:ascii="Arial" w:hAnsi="Arial"/>
              </w:rPr>
              <w:t>2.</w:t>
            </w:r>
          </w:p>
        </w:tc>
        <w:tc>
          <w:tcPr>
            <w:tcW w:w="8507" w:type="dxa"/>
          </w:tcPr>
          <w:p w14:paraId="62503E96" w14:textId="141492C2" w:rsidR="00DC5FEE" w:rsidRPr="000B726C" w:rsidRDefault="00DC5FEE" w:rsidP="00DC5FEE">
            <w:pPr>
              <w:adjustRightInd w:val="0"/>
              <w:rPr>
                <w:rFonts w:ascii="Arial" w:hAnsi="Arial"/>
              </w:rPr>
            </w:pPr>
            <w:r w:rsidRPr="000B726C">
              <w:rPr>
                <w:rFonts w:ascii="Arial" w:hAnsi="Arial"/>
              </w:rPr>
              <w:t>Een combinatie van fysieke en digitale spreekuren zijn in overleg mogelijk.</w:t>
            </w:r>
          </w:p>
        </w:tc>
      </w:tr>
      <w:tr w:rsidR="000B726C" w:rsidRPr="000B726C" w14:paraId="047D6D9C" w14:textId="77777777" w:rsidTr="09AAFC4D">
        <w:tc>
          <w:tcPr>
            <w:tcW w:w="555" w:type="dxa"/>
          </w:tcPr>
          <w:p w14:paraId="615FF31A" w14:textId="00879435" w:rsidR="00DC5FEE" w:rsidRPr="000B726C" w:rsidRDefault="00DC5FEE" w:rsidP="00DC5FEE">
            <w:pPr>
              <w:adjustRightInd w:val="0"/>
              <w:rPr>
                <w:rFonts w:ascii="Arial" w:hAnsi="Arial"/>
              </w:rPr>
            </w:pPr>
            <w:r w:rsidRPr="000B726C">
              <w:rPr>
                <w:rFonts w:ascii="Arial" w:hAnsi="Arial"/>
              </w:rPr>
              <w:t>3.</w:t>
            </w:r>
          </w:p>
        </w:tc>
        <w:tc>
          <w:tcPr>
            <w:tcW w:w="8507" w:type="dxa"/>
          </w:tcPr>
          <w:p w14:paraId="38FE07C9" w14:textId="4B9AD963" w:rsidR="00DC5FEE" w:rsidRPr="000B726C" w:rsidRDefault="00DC5FEE" w:rsidP="00DC5FEE">
            <w:pPr>
              <w:adjustRightInd w:val="0"/>
              <w:rPr>
                <w:rFonts w:ascii="Arial" w:hAnsi="Arial"/>
              </w:rPr>
            </w:pPr>
            <w:r w:rsidRPr="000B726C">
              <w:rPr>
                <w:rFonts w:ascii="Arial" w:hAnsi="Arial"/>
              </w:rPr>
              <w:t>De bedrijfsarts dient minimaal acht (8) uur beschi</w:t>
            </w:r>
            <w:r w:rsidR="0080409B" w:rsidRPr="000B726C">
              <w:rPr>
                <w:rFonts w:ascii="Arial" w:hAnsi="Arial"/>
              </w:rPr>
              <w:t>k</w:t>
            </w:r>
            <w:r w:rsidRPr="000B726C">
              <w:rPr>
                <w:rFonts w:ascii="Arial" w:hAnsi="Arial"/>
              </w:rPr>
              <w:t>baar te zijn voor fysieke spreekuren in Zwolle. De taakgedelegeerde is flexibel inzetbaar en spreekt zieke medewerkers zowel fysiek (op dezelfde locatie) als digitaal.</w:t>
            </w:r>
          </w:p>
        </w:tc>
      </w:tr>
      <w:tr w:rsidR="000B726C" w:rsidRPr="000B726C" w14:paraId="266FA2AD" w14:textId="77777777" w:rsidTr="09AAFC4D">
        <w:tc>
          <w:tcPr>
            <w:tcW w:w="555" w:type="dxa"/>
          </w:tcPr>
          <w:p w14:paraId="5AE2A701" w14:textId="71305A2C" w:rsidR="00DC5FEE" w:rsidRPr="000B726C" w:rsidRDefault="00DC5FEE" w:rsidP="00DC5FEE">
            <w:pPr>
              <w:adjustRightInd w:val="0"/>
              <w:rPr>
                <w:rFonts w:ascii="Arial" w:hAnsi="Arial"/>
              </w:rPr>
            </w:pPr>
            <w:r w:rsidRPr="000B726C">
              <w:rPr>
                <w:rFonts w:ascii="Arial" w:hAnsi="Arial"/>
              </w:rPr>
              <w:t>4.</w:t>
            </w:r>
          </w:p>
        </w:tc>
        <w:tc>
          <w:tcPr>
            <w:tcW w:w="8507" w:type="dxa"/>
          </w:tcPr>
          <w:p w14:paraId="442DA715" w14:textId="77777777" w:rsidR="00DC5FEE" w:rsidRPr="000B726C" w:rsidRDefault="00DC5FEE" w:rsidP="00DC5FEE">
            <w:pPr>
              <w:adjustRightInd w:val="0"/>
              <w:rPr>
                <w:rFonts w:ascii="Arial" w:hAnsi="Arial"/>
              </w:rPr>
            </w:pPr>
            <w:r w:rsidRPr="000B726C">
              <w:rPr>
                <w:rFonts w:ascii="Arial" w:hAnsi="Arial"/>
              </w:rPr>
              <w:t>De arbodienst zet een vaste accountmanager in. De accountmanager is goed bereikbaar (tijdens kantooruren) voor de gemeente Zwolle. Hier worden nadere afspraken over gemaakt in de SLA.</w:t>
            </w:r>
          </w:p>
        </w:tc>
      </w:tr>
      <w:tr w:rsidR="000B726C" w:rsidRPr="000B726C" w14:paraId="1D70BADC" w14:textId="77777777" w:rsidTr="09AAFC4D">
        <w:tc>
          <w:tcPr>
            <w:tcW w:w="555" w:type="dxa"/>
          </w:tcPr>
          <w:p w14:paraId="23C09CB8" w14:textId="0FE333EE" w:rsidR="00DC5FEE" w:rsidRPr="000B726C" w:rsidRDefault="00DC5FEE" w:rsidP="00DC5FEE">
            <w:pPr>
              <w:adjustRightInd w:val="0"/>
              <w:rPr>
                <w:rFonts w:ascii="Arial" w:hAnsi="Arial"/>
              </w:rPr>
            </w:pPr>
            <w:r w:rsidRPr="000B726C">
              <w:rPr>
                <w:rFonts w:ascii="Arial" w:hAnsi="Arial"/>
              </w:rPr>
              <w:lastRenderedPageBreak/>
              <w:t>5.</w:t>
            </w:r>
          </w:p>
        </w:tc>
        <w:tc>
          <w:tcPr>
            <w:tcW w:w="8507" w:type="dxa"/>
          </w:tcPr>
          <w:p w14:paraId="2F48F877" w14:textId="77777777" w:rsidR="00DC5FEE" w:rsidRPr="000B726C" w:rsidRDefault="00DC5FEE" w:rsidP="00DC5FEE">
            <w:pPr>
              <w:adjustRightInd w:val="0"/>
              <w:rPr>
                <w:rFonts w:ascii="Arial" w:hAnsi="Arial"/>
              </w:rPr>
            </w:pPr>
            <w:r w:rsidRPr="000B726C">
              <w:rPr>
                <w:rFonts w:ascii="Arial" w:hAnsi="Arial"/>
              </w:rPr>
              <w:t>Opdrachtnemer is verantwoordelijk voor de verzuimbegeleiding en re-integratie van werknemers conform Wet Verbetering Poortwachter inclusief contact met behandelend arts en specialist.</w:t>
            </w:r>
          </w:p>
        </w:tc>
      </w:tr>
      <w:tr w:rsidR="000B726C" w:rsidRPr="000B726C" w14:paraId="57261DE6" w14:textId="77777777" w:rsidTr="09AAFC4D">
        <w:tc>
          <w:tcPr>
            <w:tcW w:w="555" w:type="dxa"/>
          </w:tcPr>
          <w:p w14:paraId="08BD444B" w14:textId="54D2EFA0" w:rsidR="00DC5FEE" w:rsidRPr="000B726C" w:rsidRDefault="00DC5FEE" w:rsidP="00DC5FEE">
            <w:pPr>
              <w:adjustRightInd w:val="0"/>
              <w:rPr>
                <w:rFonts w:ascii="Arial" w:hAnsi="Arial"/>
              </w:rPr>
            </w:pPr>
            <w:r w:rsidRPr="000B726C">
              <w:rPr>
                <w:rFonts w:ascii="Arial" w:hAnsi="Arial"/>
              </w:rPr>
              <w:t>6.</w:t>
            </w:r>
          </w:p>
        </w:tc>
        <w:tc>
          <w:tcPr>
            <w:tcW w:w="8507" w:type="dxa"/>
          </w:tcPr>
          <w:p w14:paraId="5FF1B7D4" w14:textId="77C23587" w:rsidR="00DC5FEE" w:rsidRPr="000B726C" w:rsidRDefault="00DC5FEE" w:rsidP="00DC5FEE">
            <w:pPr>
              <w:adjustRightInd w:val="0"/>
              <w:rPr>
                <w:rFonts w:ascii="Arial" w:hAnsi="Arial"/>
              </w:rPr>
            </w:pPr>
            <w:r w:rsidRPr="000B726C">
              <w:rPr>
                <w:rFonts w:ascii="Arial" w:hAnsi="Arial"/>
              </w:rPr>
              <w:t>Opdrachtnemer is verantwoordelijk voor het aanbieden van (periodiek)</w:t>
            </w:r>
            <w:r w:rsidR="00FA6514" w:rsidRPr="000B726C">
              <w:rPr>
                <w:rFonts w:ascii="Arial" w:hAnsi="Arial"/>
              </w:rPr>
              <w:t xml:space="preserve"> </w:t>
            </w:r>
            <w:r w:rsidRPr="000B726C">
              <w:rPr>
                <w:rFonts w:ascii="Arial" w:hAnsi="Arial"/>
              </w:rPr>
              <w:t>arbeidsgezondheidskundig onderzoek (PAGO).</w:t>
            </w:r>
          </w:p>
        </w:tc>
      </w:tr>
      <w:tr w:rsidR="000B726C" w:rsidRPr="000B726C" w14:paraId="13B8BFE8" w14:textId="77777777" w:rsidTr="09AAFC4D">
        <w:tc>
          <w:tcPr>
            <w:tcW w:w="555" w:type="dxa"/>
          </w:tcPr>
          <w:p w14:paraId="6C55F13F" w14:textId="1681A60C" w:rsidR="00DC5FEE" w:rsidRPr="000B726C" w:rsidRDefault="00DC5FEE" w:rsidP="00DC5FEE">
            <w:pPr>
              <w:adjustRightInd w:val="0"/>
              <w:rPr>
                <w:rFonts w:ascii="Arial" w:hAnsi="Arial"/>
              </w:rPr>
            </w:pPr>
            <w:r w:rsidRPr="000B726C">
              <w:rPr>
                <w:rFonts w:ascii="Arial" w:hAnsi="Arial"/>
              </w:rPr>
              <w:t>7.</w:t>
            </w:r>
          </w:p>
        </w:tc>
        <w:tc>
          <w:tcPr>
            <w:tcW w:w="8507" w:type="dxa"/>
          </w:tcPr>
          <w:p w14:paraId="3814DEEB" w14:textId="77777777" w:rsidR="00DC5FEE" w:rsidRPr="000B726C" w:rsidRDefault="00DC5FEE" w:rsidP="00DC5FEE">
            <w:pPr>
              <w:adjustRightInd w:val="0"/>
              <w:rPr>
                <w:rFonts w:ascii="Arial" w:hAnsi="Arial"/>
              </w:rPr>
            </w:pPr>
            <w:r w:rsidRPr="000B726C">
              <w:rPr>
                <w:rFonts w:ascii="Arial" w:hAnsi="Arial"/>
              </w:rPr>
              <w:t>Opdrachtnemer is verantwoordelijk voor opstellen van rapportages, probleemanalyse en medische stukken t.b.v. WIA-aanvraag.</w:t>
            </w:r>
          </w:p>
        </w:tc>
      </w:tr>
      <w:tr w:rsidR="000B726C" w:rsidRPr="000B726C" w14:paraId="1001572E" w14:textId="77777777" w:rsidTr="09AAFC4D">
        <w:tc>
          <w:tcPr>
            <w:tcW w:w="555" w:type="dxa"/>
          </w:tcPr>
          <w:p w14:paraId="31A6D54A" w14:textId="571C9474" w:rsidR="00DC5FEE" w:rsidRPr="000B726C" w:rsidRDefault="00DC5FEE" w:rsidP="00DC5FEE">
            <w:pPr>
              <w:adjustRightInd w:val="0"/>
              <w:rPr>
                <w:rFonts w:ascii="Arial" w:hAnsi="Arial"/>
              </w:rPr>
            </w:pPr>
            <w:r w:rsidRPr="000B726C">
              <w:rPr>
                <w:rFonts w:ascii="Arial" w:hAnsi="Arial"/>
              </w:rPr>
              <w:t>8.</w:t>
            </w:r>
          </w:p>
        </w:tc>
        <w:tc>
          <w:tcPr>
            <w:tcW w:w="8507" w:type="dxa"/>
          </w:tcPr>
          <w:p w14:paraId="68513F96" w14:textId="77777777" w:rsidR="00DC5FEE" w:rsidRPr="000B726C" w:rsidRDefault="00DC5FEE" w:rsidP="00DC5FEE">
            <w:pPr>
              <w:adjustRightInd w:val="0"/>
              <w:rPr>
                <w:rFonts w:ascii="Arial" w:hAnsi="Arial"/>
              </w:rPr>
            </w:pPr>
            <w:r w:rsidRPr="000B726C">
              <w:rPr>
                <w:rFonts w:ascii="Arial" w:hAnsi="Arial"/>
              </w:rPr>
              <w:t>Opdrachtnemer is verantwoordelijk voor dossiercontroles en procesbegeleiding om loonsancties te voorkomen.</w:t>
            </w:r>
          </w:p>
        </w:tc>
      </w:tr>
      <w:tr w:rsidR="000B726C" w:rsidRPr="000B726C" w14:paraId="2A2DDE70" w14:textId="77777777" w:rsidTr="09AAFC4D">
        <w:tc>
          <w:tcPr>
            <w:tcW w:w="555" w:type="dxa"/>
          </w:tcPr>
          <w:p w14:paraId="1E7A3297" w14:textId="5B763F6F" w:rsidR="00DC5FEE" w:rsidRPr="000B726C" w:rsidRDefault="00DC5FEE" w:rsidP="00DC5FEE">
            <w:pPr>
              <w:adjustRightInd w:val="0"/>
              <w:rPr>
                <w:rFonts w:ascii="Arial" w:hAnsi="Arial"/>
              </w:rPr>
            </w:pPr>
            <w:r w:rsidRPr="000B726C">
              <w:rPr>
                <w:rFonts w:ascii="Arial" w:hAnsi="Arial"/>
              </w:rPr>
              <w:t>9.</w:t>
            </w:r>
          </w:p>
        </w:tc>
        <w:tc>
          <w:tcPr>
            <w:tcW w:w="8507" w:type="dxa"/>
          </w:tcPr>
          <w:p w14:paraId="50F38B25" w14:textId="77777777" w:rsidR="00DC5FEE" w:rsidRPr="000B726C" w:rsidRDefault="00DC5FEE" w:rsidP="00DC5FEE">
            <w:pPr>
              <w:adjustRightInd w:val="0"/>
              <w:rPr>
                <w:rFonts w:ascii="Arial" w:hAnsi="Arial"/>
              </w:rPr>
            </w:pPr>
            <w:r w:rsidRPr="000B726C">
              <w:rPr>
                <w:rFonts w:ascii="Arial" w:hAnsi="Arial"/>
              </w:rPr>
              <w:t>Opdrachtnemer is verantwoordelijk voor coaching-on-the-job voor casemanagers.</w:t>
            </w:r>
          </w:p>
        </w:tc>
      </w:tr>
      <w:tr w:rsidR="000B726C" w:rsidRPr="000B726C" w14:paraId="09828132" w14:textId="77777777" w:rsidTr="09AAFC4D">
        <w:tc>
          <w:tcPr>
            <w:tcW w:w="555" w:type="dxa"/>
          </w:tcPr>
          <w:p w14:paraId="3CBB39EB" w14:textId="120EDEC8" w:rsidR="00DC5FEE" w:rsidRPr="000B726C" w:rsidRDefault="00DC5FEE" w:rsidP="00DC5FEE">
            <w:pPr>
              <w:adjustRightInd w:val="0"/>
              <w:rPr>
                <w:rFonts w:ascii="Arial" w:hAnsi="Arial"/>
              </w:rPr>
            </w:pPr>
            <w:r w:rsidRPr="000B726C">
              <w:rPr>
                <w:rFonts w:ascii="Arial" w:hAnsi="Arial"/>
              </w:rPr>
              <w:t>10.</w:t>
            </w:r>
          </w:p>
        </w:tc>
        <w:tc>
          <w:tcPr>
            <w:tcW w:w="8507" w:type="dxa"/>
          </w:tcPr>
          <w:p w14:paraId="75A9ADEE" w14:textId="77777777" w:rsidR="00DC5FEE" w:rsidRPr="000B726C" w:rsidRDefault="00DC5FEE" w:rsidP="00DC5FEE">
            <w:pPr>
              <w:adjustRightInd w:val="0"/>
              <w:rPr>
                <w:rFonts w:ascii="Arial" w:hAnsi="Arial"/>
              </w:rPr>
            </w:pPr>
            <w:r w:rsidRPr="000B726C">
              <w:rPr>
                <w:rFonts w:ascii="Arial" w:hAnsi="Arial"/>
              </w:rPr>
              <w:t>Opdrachtnemer organiseert in opdracht van opdrachtgever een maatwerktraining voor leidinggevenden.</w:t>
            </w:r>
          </w:p>
        </w:tc>
      </w:tr>
      <w:tr w:rsidR="000B726C" w:rsidRPr="000B726C" w14:paraId="696B1B28" w14:textId="77777777" w:rsidTr="09AAFC4D">
        <w:tc>
          <w:tcPr>
            <w:tcW w:w="555" w:type="dxa"/>
          </w:tcPr>
          <w:p w14:paraId="6EA306D8" w14:textId="1B0858DE" w:rsidR="00DC5FEE" w:rsidRPr="000B726C" w:rsidRDefault="00DC5FEE" w:rsidP="00DC5FEE">
            <w:pPr>
              <w:adjustRightInd w:val="0"/>
              <w:rPr>
                <w:rFonts w:ascii="Arial" w:hAnsi="Arial"/>
              </w:rPr>
            </w:pPr>
            <w:r w:rsidRPr="000B726C">
              <w:rPr>
                <w:rFonts w:ascii="Arial" w:hAnsi="Arial"/>
              </w:rPr>
              <w:t>11.</w:t>
            </w:r>
          </w:p>
        </w:tc>
        <w:tc>
          <w:tcPr>
            <w:tcW w:w="8507" w:type="dxa"/>
          </w:tcPr>
          <w:p w14:paraId="7F4A88B2" w14:textId="77777777" w:rsidR="00DC5FEE" w:rsidRPr="000B726C" w:rsidRDefault="00DC5FEE" w:rsidP="00DC5FEE">
            <w:pPr>
              <w:adjustRightInd w:val="0"/>
              <w:rPr>
                <w:rFonts w:ascii="Arial" w:hAnsi="Arial"/>
              </w:rPr>
            </w:pPr>
            <w:r w:rsidRPr="000B726C">
              <w:rPr>
                <w:rFonts w:ascii="Arial" w:hAnsi="Arial"/>
              </w:rPr>
              <w:t>Opdrachtnemer is verantwoordelijk voor het geven van advies over vangnetsubsidies, No-Risk, schadelastbeperking.</w:t>
            </w:r>
          </w:p>
        </w:tc>
      </w:tr>
      <w:tr w:rsidR="000B726C" w:rsidRPr="000B726C" w14:paraId="2BDCCEDC" w14:textId="77777777" w:rsidTr="09AAFC4D">
        <w:tc>
          <w:tcPr>
            <w:tcW w:w="555" w:type="dxa"/>
          </w:tcPr>
          <w:p w14:paraId="4CFDCF88" w14:textId="5A9230D8" w:rsidR="00DC5FEE" w:rsidRPr="000B726C" w:rsidRDefault="00DC5FEE" w:rsidP="00DC5FEE">
            <w:pPr>
              <w:adjustRightInd w:val="0"/>
              <w:rPr>
                <w:rFonts w:ascii="Arial" w:hAnsi="Arial"/>
              </w:rPr>
            </w:pPr>
            <w:r w:rsidRPr="000B726C">
              <w:rPr>
                <w:rFonts w:ascii="Arial" w:hAnsi="Arial"/>
              </w:rPr>
              <w:t>12.</w:t>
            </w:r>
          </w:p>
        </w:tc>
        <w:tc>
          <w:tcPr>
            <w:tcW w:w="8507" w:type="dxa"/>
          </w:tcPr>
          <w:p w14:paraId="400F73DD" w14:textId="77777777" w:rsidR="00DC5FEE" w:rsidRPr="000B726C" w:rsidRDefault="00DC5FEE" w:rsidP="00DC5FEE">
            <w:pPr>
              <w:adjustRightInd w:val="0"/>
              <w:rPr>
                <w:rFonts w:ascii="Arial" w:hAnsi="Arial"/>
              </w:rPr>
            </w:pPr>
            <w:r w:rsidRPr="000B726C">
              <w:rPr>
                <w:rFonts w:ascii="Arial" w:hAnsi="Arial"/>
              </w:rPr>
              <w:t>Consultafspraken kunnen tot 24 uur van tevoren kosteloos worden geannuleerd.</w:t>
            </w:r>
          </w:p>
        </w:tc>
      </w:tr>
      <w:tr w:rsidR="000B726C" w:rsidRPr="000B726C" w14:paraId="62C7C1CE" w14:textId="77777777" w:rsidTr="09AAFC4D">
        <w:tc>
          <w:tcPr>
            <w:tcW w:w="555" w:type="dxa"/>
          </w:tcPr>
          <w:p w14:paraId="50F8A523" w14:textId="0D18D8D6" w:rsidR="00DC5FEE" w:rsidRPr="000B726C" w:rsidRDefault="00DC5FEE" w:rsidP="00DC5FEE">
            <w:pPr>
              <w:adjustRightInd w:val="0"/>
              <w:rPr>
                <w:rFonts w:ascii="Arial" w:hAnsi="Arial"/>
              </w:rPr>
            </w:pPr>
            <w:r w:rsidRPr="000B726C">
              <w:rPr>
                <w:rFonts w:ascii="Arial" w:hAnsi="Arial"/>
              </w:rPr>
              <w:t>13.</w:t>
            </w:r>
          </w:p>
        </w:tc>
        <w:tc>
          <w:tcPr>
            <w:tcW w:w="8507" w:type="dxa"/>
          </w:tcPr>
          <w:p w14:paraId="6DE41A09" w14:textId="77777777" w:rsidR="00DC5FEE" w:rsidRPr="000B726C" w:rsidRDefault="00DC5FEE" w:rsidP="00DC5FEE">
            <w:pPr>
              <w:adjustRightInd w:val="0"/>
              <w:rPr>
                <w:rFonts w:ascii="Arial" w:hAnsi="Arial"/>
              </w:rPr>
            </w:pPr>
            <w:r w:rsidRPr="000B726C">
              <w:rPr>
                <w:rFonts w:ascii="Arial" w:hAnsi="Arial"/>
              </w:rPr>
              <w:t>Indien Opdrachtgever niet tevreden is over de kwaliteit van de deskundigen, volgt overleg met Opdrachtnemer. Indien de dienstverlening niet verbetert na overleg, garandeert de Opdrachtnemer adequate vervanging van de deskundigen die uitvoering geven aan de door Opdrachtnemer te leveren dienstverlening op basis van de gestelde kwaliteitseisen.</w:t>
            </w:r>
          </w:p>
        </w:tc>
      </w:tr>
      <w:tr w:rsidR="000B726C" w:rsidRPr="000B726C" w14:paraId="6EDE2696" w14:textId="77777777" w:rsidTr="09AAFC4D">
        <w:tc>
          <w:tcPr>
            <w:tcW w:w="555" w:type="dxa"/>
          </w:tcPr>
          <w:p w14:paraId="2462E377" w14:textId="6A14420B" w:rsidR="00DC5FEE" w:rsidRPr="000B726C" w:rsidRDefault="00DC5FEE" w:rsidP="00DC5FEE">
            <w:pPr>
              <w:adjustRightInd w:val="0"/>
              <w:rPr>
                <w:rFonts w:ascii="Arial" w:hAnsi="Arial"/>
              </w:rPr>
            </w:pPr>
            <w:r w:rsidRPr="000B726C">
              <w:rPr>
                <w:rFonts w:ascii="Arial" w:hAnsi="Arial"/>
              </w:rPr>
              <w:t>14.</w:t>
            </w:r>
          </w:p>
        </w:tc>
        <w:tc>
          <w:tcPr>
            <w:tcW w:w="8507" w:type="dxa"/>
          </w:tcPr>
          <w:p w14:paraId="00BD07BA" w14:textId="2AB7A3F4" w:rsidR="00DC5FEE" w:rsidRPr="000B726C" w:rsidRDefault="7C72CF6A" w:rsidP="00DC5FEE">
            <w:pPr>
              <w:adjustRightInd w:val="0"/>
              <w:rPr>
                <w:rFonts w:ascii="Arial" w:hAnsi="Arial"/>
              </w:rPr>
            </w:pPr>
            <w:r w:rsidRPr="09AAFC4D">
              <w:rPr>
                <w:rFonts w:ascii="Arial" w:hAnsi="Arial"/>
              </w:rPr>
              <w:t>Wanneer Opdrachtnemer met een eigen verzuimsysteem werkt, is de Opdrachtnemer verantwoordelijk voor het inrichten van een koppeling met het HR-systeem van Opdrachtgever. Op dit moment wordt gebruik gemaakt van het systeem Youforce bij gemeente Zwolle.</w:t>
            </w:r>
          </w:p>
        </w:tc>
      </w:tr>
      <w:tr w:rsidR="000B726C" w:rsidRPr="000B726C" w14:paraId="55979508" w14:textId="77777777" w:rsidTr="09AAFC4D">
        <w:tc>
          <w:tcPr>
            <w:tcW w:w="555" w:type="dxa"/>
          </w:tcPr>
          <w:p w14:paraId="5B7B354A" w14:textId="183F5B1E" w:rsidR="00DC5FEE" w:rsidRPr="000B726C" w:rsidRDefault="00DC5FEE" w:rsidP="00DC5FEE">
            <w:pPr>
              <w:adjustRightInd w:val="0"/>
              <w:rPr>
                <w:rFonts w:ascii="Arial" w:hAnsi="Arial"/>
              </w:rPr>
            </w:pPr>
            <w:r w:rsidRPr="000B726C">
              <w:rPr>
                <w:rFonts w:ascii="Arial" w:hAnsi="Arial"/>
              </w:rPr>
              <w:t>15.</w:t>
            </w:r>
          </w:p>
        </w:tc>
        <w:tc>
          <w:tcPr>
            <w:tcW w:w="8507" w:type="dxa"/>
          </w:tcPr>
          <w:p w14:paraId="20B8335F" w14:textId="77777777" w:rsidR="00DC5FEE" w:rsidRPr="000B726C" w:rsidRDefault="00DC5FEE" w:rsidP="00DC5FEE">
            <w:pPr>
              <w:adjustRightInd w:val="0"/>
              <w:rPr>
                <w:rFonts w:ascii="Arial" w:hAnsi="Arial"/>
              </w:rPr>
            </w:pPr>
            <w:r w:rsidRPr="000B726C">
              <w:rPr>
                <w:rFonts w:ascii="Arial" w:hAnsi="Arial"/>
              </w:rPr>
              <w:t>Overleg over dossiers mogelijk voorafgaand aan of aansluitend op consult.</w:t>
            </w:r>
          </w:p>
        </w:tc>
      </w:tr>
      <w:tr w:rsidR="000B726C" w:rsidRPr="000B726C" w14:paraId="42A3F0DA" w14:textId="77777777" w:rsidTr="09AAFC4D">
        <w:tc>
          <w:tcPr>
            <w:tcW w:w="555" w:type="dxa"/>
          </w:tcPr>
          <w:p w14:paraId="333D45B9" w14:textId="331B4CE4" w:rsidR="00DC5FEE" w:rsidRPr="000B726C" w:rsidRDefault="00DC5FEE" w:rsidP="00DC5FEE">
            <w:pPr>
              <w:adjustRightInd w:val="0"/>
              <w:rPr>
                <w:rFonts w:ascii="Arial" w:hAnsi="Arial"/>
              </w:rPr>
            </w:pPr>
            <w:r w:rsidRPr="000B726C">
              <w:rPr>
                <w:rFonts w:ascii="Arial" w:hAnsi="Arial"/>
              </w:rPr>
              <w:t>16.</w:t>
            </w:r>
          </w:p>
        </w:tc>
        <w:tc>
          <w:tcPr>
            <w:tcW w:w="8507" w:type="dxa"/>
          </w:tcPr>
          <w:p w14:paraId="50A8A0AC" w14:textId="77777777" w:rsidR="00DC5FEE" w:rsidRPr="000B726C" w:rsidRDefault="00DC5FEE" w:rsidP="00DC5FEE">
            <w:pPr>
              <w:adjustRightInd w:val="0"/>
              <w:rPr>
                <w:rFonts w:ascii="Arial" w:hAnsi="Arial"/>
              </w:rPr>
            </w:pPr>
            <w:r w:rsidRPr="000B726C">
              <w:rPr>
                <w:rFonts w:ascii="Arial" w:hAnsi="Arial"/>
              </w:rPr>
              <w:t xml:space="preserve">De activiteiten van de Opdrachtnemer in het kader van verzuimbegeleiding omvatten tevens </w:t>
            </w:r>
          </w:p>
          <w:p w14:paraId="7028D7D9" w14:textId="77777777" w:rsidR="00DC5FEE" w:rsidRPr="000B726C" w:rsidRDefault="00DC5FEE" w:rsidP="00DC5FEE">
            <w:pPr>
              <w:adjustRightInd w:val="0"/>
              <w:rPr>
                <w:rFonts w:ascii="Arial" w:hAnsi="Arial"/>
              </w:rPr>
            </w:pPr>
            <w:r w:rsidRPr="000B726C">
              <w:rPr>
                <w:rFonts w:ascii="Arial" w:hAnsi="Arial"/>
              </w:rPr>
              <w:t>alle activiteiten met daarbij behorende tijdsbesteding die nodig is voor afstemming met:</w:t>
            </w:r>
          </w:p>
          <w:p w14:paraId="69ED9937" w14:textId="77777777" w:rsidR="00DC5FEE" w:rsidRPr="000B726C" w:rsidRDefault="00DC5FEE" w:rsidP="00DC5FEE">
            <w:pPr>
              <w:numPr>
                <w:ilvl w:val="0"/>
                <w:numId w:val="7"/>
              </w:numPr>
              <w:adjustRightInd w:val="0"/>
              <w:rPr>
                <w:rFonts w:ascii="Arial" w:hAnsi="Arial"/>
              </w:rPr>
            </w:pPr>
            <w:r w:rsidRPr="000B726C">
              <w:rPr>
                <w:rFonts w:ascii="Arial" w:hAnsi="Arial"/>
              </w:rPr>
              <w:t>Opdrachtgever;</w:t>
            </w:r>
          </w:p>
          <w:p w14:paraId="5B1BB6B5" w14:textId="77777777" w:rsidR="00DC5FEE" w:rsidRPr="000B726C" w:rsidRDefault="00DC5FEE" w:rsidP="00DC5FEE">
            <w:pPr>
              <w:numPr>
                <w:ilvl w:val="0"/>
                <w:numId w:val="7"/>
              </w:numPr>
              <w:adjustRightInd w:val="0"/>
              <w:rPr>
                <w:rFonts w:ascii="Arial" w:hAnsi="Arial"/>
              </w:rPr>
            </w:pPr>
            <w:r w:rsidRPr="000B726C">
              <w:rPr>
                <w:rFonts w:ascii="Arial" w:hAnsi="Arial"/>
              </w:rPr>
              <w:t>Eventueel door Opdrachtgever gecontracteerde organisaties die in het kader van verzuimbeleid en/of re-integratie diensten verlenen (in overleg);</w:t>
            </w:r>
          </w:p>
          <w:p w14:paraId="513D34E4" w14:textId="77777777" w:rsidR="00DC5FEE" w:rsidRPr="000B726C" w:rsidRDefault="00DC5FEE" w:rsidP="00DC5FEE">
            <w:pPr>
              <w:numPr>
                <w:ilvl w:val="0"/>
                <w:numId w:val="7"/>
              </w:numPr>
              <w:adjustRightInd w:val="0"/>
              <w:rPr>
                <w:rFonts w:ascii="Arial" w:hAnsi="Arial"/>
              </w:rPr>
            </w:pPr>
            <w:r w:rsidRPr="000B726C">
              <w:rPr>
                <w:rFonts w:ascii="Arial" w:hAnsi="Arial"/>
              </w:rPr>
              <w:t xml:space="preserve">de contacten en correspondentie met uitkerings- en uitvoeringsinstanties en overige (medische) specialisten; </w:t>
            </w:r>
          </w:p>
          <w:p w14:paraId="3422E153" w14:textId="77777777" w:rsidR="00DC5FEE" w:rsidRPr="000B726C" w:rsidRDefault="00DC5FEE" w:rsidP="00DC5FEE">
            <w:pPr>
              <w:adjustRightInd w:val="0"/>
              <w:rPr>
                <w:rFonts w:ascii="Arial" w:hAnsi="Arial"/>
              </w:rPr>
            </w:pPr>
          </w:p>
          <w:p w14:paraId="392B0678" w14:textId="77777777" w:rsidR="00DC5FEE" w:rsidRPr="000B726C" w:rsidRDefault="00DC5FEE" w:rsidP="00DC5FEE">
            <w:pPr>
              <w:adjustRightInd w:val="0"/>
              <w:rPr>
                <w:rFonts w:ascii="Arial" w:hAnsi="Arial"/>
              </w:rPr>
            </w:pPr>
            <w:r w:rsidRPr="000B726C">
              <w:rPr>
                <w:rFonts w:ascii="Arial" w:hAnsi="Arial"/>
              </w:rPr>
              <w:t>Deze aspecten omvatten zowel de afstemming, termijnbewaking, contacten en correspondentie op casusniveau als de procesmatige afstemming (afstemmings-/werkafspraken).</w:t>
            </w:r>
          </w:p>
        </w:tc>
      </w:tr>
      <w:tr w:rsidR="000B726C" w:rsidRPr="000B726C" w14:paraId="1C9F527C" w14:textId="77777777" w:rsidTr="09AAFC4D">
        <w:tc>
          <w:tcPr>
            <w:tcW w:w="555" w:type="dxa"/>
          </w:tcPr>
          <w:p w14:paraId="265BAB12" w14:textId="720FC9C6" w:rsidR="00DC5FEE" w:rsidRPr="000B726C" w:rsidRDefault="00DC5FEE" w:rsidP="00DC5FEE">
            <w:pPr>
              <w:adjustRightInd w:val="0"/>
              <w:rPr>
                <w:rFonts w:ascii="Arial" w:hAnsi="Arial"/>
              </w:rPr>
            </w:pPr>
            <w:r w:rsidRPr="000B726C">
              <w:rPr>
                <w:rFonts w:ascii="Arial" w:hAnsi="Arial"/>
              </w:rPr>
              <w:t>17.</w:t>
            </w:r>
          </w:p>
        </w:tc>
        <w:tc>
          <w:tcPr>
            <w:tcW w:w="8507" w:type="dxa"/>
          </w:tcPr>
          <w:p w14:paraId="25BE9D25" w14:textId="77777777" w:rsidR="00DC5FEE" w:rsidRPr="000B726C" w:rsidRDefault="00DC5FEE" w:rsidP="00DC5FEE">
            <w:pPr>
              <w:adjustRightInd w:val="0"/>
              <w:rPr>
                <w:rFonts w:ascii="Arial" w:hAnsi="Arial"/>
              </w:rPr>
            </w:pPr>
            <w:r w:rsidRPr="000B726C">
              <w:rPr>
                <w:rFonts w:ascii="Arial" w:hAnsi="Arial"/>
              </w:rPr>
              <w:t>Wanneer de Opdrachtnemer binnen het Sociaal Medisch Team werkt met een model van taakdelegatie aan de taakgedelegeerde, wordt duidelijk en transparant gemaakt hoe deze taakdelegatie is ingericht en hoe het model wordt beheerd en onderhouden. Wanneer er sprake is van taakdelegatie, vraagt de gemeente Zwolle vóór het ingaan van de contractperiode een taakdelegatie overeenkomst op. Bij taakdelegatie wordt ervoor gezorgd dat de adviezen van de taakgedelegeerde afgestemd zijn op die van de bedrijfsarts en hiermee in lijn blijven. De verdeling van rollen en verantwoordelijkheden voldoet aan de wettelijke eisen.</w:t>
            </w:r>
          </w:p>
        </w:tc>
      </w:tr>
      <w:tr w:rsidR="000B726C" w:rsidRPr="000B726C" w14:paraId="42AEF75F" w14:textId="77777777" w:rsidTr="09AAFC4D">
        <w:tc>
          <w:tcPr>
            <w:tcW w:w="555" w:type="dxa"/>
          </w:tcPr>
          <w:p w14:paraId="272C21CF" w14:textId="78076395" w:rsidR="00DC5FEE" w:rsidRPr="000B726C" w:rsidRDefault="00DC5FEE" w:rsidP="00DC5FEE">
            <w:pPr>
              <w:adjustRightInd w:val="0"/>
              <w:rPr>
                <w:rFonts w:ascii="Arial" w:hAnsi="Arial"/>
              </w:rPr>
            </w:pPr>
            <w:r w:rsidRPr="000B726C">
              <w:rPr>
                <w:rFonts w:ascii="Arial" w:hAnsi="Arial"/>
              </w:rPr>
              <w:t>18.</w:t>
            </w:r>
          </w:p>
        </w:tc>
        <w:tc>
          <w:tcPr>
            <w:tcW w:w="8507" w:type="dxa"/>
          </w:tcPr>
          <w:p w14:paraId="713267C7" w14:textId="76C6DADD" w:rsidR="00DC5FEE" w:rsidRPr="000B726C" w:rsidRDefault="00DC5FEE" w:rsidP="00DC5FEE">
            <w:pPr>
              <w:adjustRightInd w:val="0"/>
              <w:rPr>
                <w:rFonts w:ascii="Arial" w:hAnsi="Arial"/>
              </w:rPr>
            </w:pPr>
            <w:r w:rsidRPr="000B726C">
              <w:rPr>
                <w:rFonts w:ascii="Arial" w:hAnsi="Arial"/>
              </w:rPr>
              <w:t xml:space="preserve">De arbodienstverlening wordt gerealiseerd door een Sociaal Medisch Team. Dit team bestaat uit tenminste de inzet van één bedrijfsarts of een ervaren (arbo)arts onder supervisie van een </w:t>
            </w:r>
          </w:p>
          <w:p w14:paraId="35C43195" w14:textId="77777777" w:rsidR="00DC5FEE" w:rsidRPr="000B726C" w:rsidRDefault="00DC5FEE" w:rsidP="00DC5FEE">
            <w:pPr>
              <w:adjustRightInd w:val="0"/>
              <w:rPr>
                <w:rFonts w:ascii="Arial" w:hAnsi="Arial"/>
              </w:rPr>
            </w:pPr>
            <w:r w:rsidRPr="000B726C">
              <w:rPr>
                <w:rFonts w:ascii="Arial" w:hAnsi="Arial"/>
              </w:rPr>
              <w:t>geregistreerde bedrijfsarts.</w:t>
            </w:r>
          </w:p>
        </w:tc>
      </w:tr>
      <w:tr w:rsidR="000B726C" w:rsidRPr="000B726C" w14:paraId="7F00645A" w14:textId="77777777" w:rsidTr="09AAFC4D">
        <w:tc>
          <w:tcPr>
            <w:tcW w:w="555" w:type="dxa"/>
          </w:tcPr>
          <w:p w14:paraId="4D54D3F9" w14:textId="44FFE58E" w:rsidR="00DC5FEE" w:rsidRPr="000B726C" w:rsidRDefault="00DC5FEE" w:rsidP="00DC5FEE">
            <w:pPr>
              <w:adjustRightInd w:val="0"/>
              <w:rPr>
                <w:rFonts w:ascii="Arial" w:hAnsi="Arial"/>
              </w:rPr>
            </w:pPr>
            <w:r w:rsidRPr="000B726C">
              <w:rPr>
                <w:rFonts w:ascii="Arial" w:hAnsi="Arial"/>
              </w:rPr>
              <w:t>19.</w:t>
            </w:r>
          </w:p>
        </w:tc>
        <w:tc>
          <w:tcPr>
            <w:tcW w:w="8507" w:type="dxa"/>
          </w:tcPr>
          <w:p w14:paraId="4A54D6D7" w14:textId="77777777" w:rsidR="00DC5FEE" w:rsidRPr="000B726C" w:rsidRDefault="00DC5FEE" w:rsidP="00DC5FEE">
            <w:pPr>
              <w:adjustRightInd w:val="0"/>
              <w:rPr>
                <w:rFonts w:ascii="Arial" w:hAnsi="Arial"/>
              </w:rPr>
            </w:pPr>
            <w:r w:rsidRPr="000B726C">
              <w:rPr>
                <w:rFonts w:ascii="Arial" w:hAnsi="Arial"/>
              </w:rPr>
              <w:t xml:space="preserve">De terugkoppeling van de arbodienstverlening is gestandaardiseerd. Output van de </w:t>
            </w:r>
          </w:p>
          <w:p w14:paraId="33C2D8B6" w14:textId="77777777" w:rsidR="00DC5FEE" w:rsidRPr="000B726C" w:rsidRDefault="00DC5FEE" w:rsidP="00DC5FEE">
            <w:pPr>
              <w:adjustRightInd w:val="0"/>
              <w:rPr>
                <w:rFonts w:ascii="Arial" w:hAnsi="Arial"/>
              </w:rPr>
            </w:pPr>
            <w:r w:rsidRPr="000B726C">
              <w:rPr>
                <w:rFonts w:ascii="Arial" w:hAnsi="Arial"/>
              </w:rPr>
              <w:t>praktijkondersteuner bedrijfsarts en de bedrijfsarts omvat concrete informatie over:</w:t>
            </w:r>
          </w:p>
          <w:p w14:paraId="55009974" w14:textId="77777777" w:rsidR="00DC5FEE" w:rsidRPr="000B726C" w:rsidRDefault="00DC5FEE" w:rsidP="00DC5FEE">
            <w:pPr>
              <w:numPr>
                <w:ilvl w:val="0"/>
                <w:numId w:val="3"/>
              </w:numPr>
              <w:adjustRightInd w:val="0"/>
              <w:rPr>
                <w:rFonts w:ascii="Arial" w:hAnsi="Arial"/>
              </w:rPr>
            </w:pPr>
            <w:r w:rsidRPr="000B726C">
              <w:rPr>
                <w:rFonts w:ascii="Arial" w:hAnsi="Arial"/>
              </w:rPr>
              <w:t>De mate van arbeids(on)geschiktheid op inhoud en/of op uren;</w:t>
            </w:r>
          </w:p>
          <w:p w14:paraId="130BE118" w14:textId="77777777" w:rsidR="00DC5FEE" w:rsidRPr="000B726C" w:rsidRDefault="00DC5FEE" w:rsidP="00DC5FEE">
            <w:pPr>
              <w:numPr>
                <w:ilvl w:val="0"/>
                <w:numId w:val="3"/>
              </w:numPr>
              <w:adjustRightInd w:val="0"/>
              <w:rPr>
                <w:rFonts w:ascii="Arial" w:hAnsi="Arial"/>
              </w:rPr>
            </w:pPr>
            <w:r w:rsidRPr="000B726C">
              <w:rPr>
                <w:rFonts w:ascii="Arial" w:hAnsi="Arial"/>
              </w:rPr>
              <w:t>Een prognose voor het functioneel herstel;</w:t>
            </w:r>
          </w:p>
          <w:p w14:paraId="49C7030D" w14:textId="77777777" w:rsidR="00DC5FEE" w:rsidRPr="000B726C" w:rsidRDefault="00DC5FEE" w:rsidP="00DC5FEE">
            <w:pPr>
              <w:numPr>
                <w:ilvl w:val="0"/>
                <w:numId w:val="3"/>
              </w:numPr>
              <w:adjustRightInd w:val="0"/>
              <w:rPr>
                <w:rFonts w:ascii="Arial" w:hAnsi="Arial"/>
              </w:rPr>
            </w:pPr>
            <w:r w:rsidRPr="000B726C">
              <w:rPr>
                <w:rFonts w:ascii="Arial" w:hAnsi="Arial"/>
              </w:rPr>
              <w:t>Indien van toepassing: een concreet handelingsperspectief met interventies;</w:t>
            </w:r>
          </w:p>
          <w:p w14:paraId="72CCDF70" w14:textId="77777777" w:rsidR="00DC5FEE" w:rsidRPr="000B726C" w:rsidRDefault="00DC5FEE" w:rsidP="00DC5FEE">
            <w:pPr>
              <w:numPr>
                <w:ilvl w:val="0"/>
                <w:numId w:val="3"/>
              </w:numPr>
              <w:adjustRightInd w:val="0"/>
              <w:rPr>
                <w:rFonts w:ascii="Arial" w:hAnsi="Arial"/>
              </w:rPr>
            </w:pPr>
            <w:r w:rsidRPr="000B726C">
              <w:rPr>
                <w:rFonts w:ascii="Arial" w:hAnsi="Arial"/>
              </w:rPr>
              <w:t xml:space="preserve">De mogelijkheden voor passend werk en/of contactmomenten met leidinggevende/ </w:t>
            </w:r>
          </w:p>
          <w:p w14:paraId="38A4C419" w14:textId="77777777" w:rsidR="00DC5FEE" w:rsidRPr="000B726C" w:rsidRDefault="00DC5FEE" w:rsidP="00DC5FEE">
            <w:pPr>
              <w:numPr>
                <w:ilvl w:val="0"/>
                <w:numId w:val="3"/>
              </w:numPr>
              <w:adjustRightInd w:val="0"/>
              <w:rPr>
                <w:rFonts w:ascii="Arial" w:hAnsi="Arial"/>
              </w:rPr>
            </w:pPr>
            <w:r w:rsidRPr="000B726C">
              <w:rPr>
                <w:rFonts w:ascii="Arial" w:hAnsi="Arial"/>
              </w:rPr>
              <w:t>werkgever;</w:t>
            </w:r>
          </w:p>
          <w:p w14:paraId="2403C907" w14:textId="77777777" w:rsidR="00DC5FEE" w:rsidRPr="000B726C" w:rsidRDefault="00DC5FEE" w:rsidP="00DC5FEE">
            <w:pPr>
              <w:numPr>
                <w:ilvl w:val="0"/>
                <w:numId w:val="3"/>
              </w:numPr>
              <w:adjustRightInd w:val="0"/>
              <w:rPr>
                <w:rFonts w:ascii="Arial" w:hAnsi="Arial"/>
              </w:rPr>
            </w:pPr>
            <w:r w:rsidRPr="000B726C">
              <w:rPr>
                <w:rFonts w:ascii="Arial" w:hAnsi="Arial"/>
              </w:rPr>
              <w:t xml:space="preserve">Als de arts oordeelt dat er geen benutbare mogelijkheden zijn, stelt hij een duidelijke termijn </w:t>
            </w:r>
          </w:p>
          <w:p w14:paraId="4043D222" w14:textId="77777777" w:rsidR="00DC5FEE" w:rsidRPr="000B726C" w:rsidRDefault="00DC5FEE" w:rsidP="00DC5FEE">
            <w:pPr>
              <w:numPr>
                <w:ilvl w:val="0"/>
                <w:numId w:val="3"/>
              </w:numPr>
              <w:adjustRightInd w:val="0"/>
              <w:rPr>
                <w:rFonts w:ascii="Arial" w:hAnsi="Arial"/>
              </w:rPr>
            </w:pPr>
            <w:r w:rsidRPr="000B726C">
              <w:rPr>
                <w:rFonts w:ascii="Arial" w:hAnsi="Arial"/>
              </w:rPr>
              <w:t>vast voor het herbeoordelen van dit oordeel;</w:t>
            </w:r>
          </w:p>
          <w:p w14:paraId="04E12BDC" w14:textId="77777777" w:rsidR="00DC5FEE" w:rsidRPr="000B726C" w:rsidRDefault="00DC5FEE" w:rsidP="00DC5FEE">
            <w:pPr>
              <w:numPr>
                <w:ilvl w:val="0"/>
                <w:numId w:val="3"/>
              </w:numPr>
              <w:adjustRightInd w:val="0"/>
              <w:rPr>
                <w:rFonts w:ascii="Arial" w:hAnsi="Arial"/>
              </w:rPr>
            </w:pPr>
            <w:r w:rsidRPr="000B726C">
              <w:rPr>
                <w:rFonts w:ascii="Arial" w:hAnsi="Arial"/>
              </w:rPr>
              <w:t xml:space="preserve">De aan- of afwezigheid van niet-medische belemmeringen die het verzuim beïnvloeden (bijv. </w:t>
            </w:r>
          </w:p>
          <w:p w14:paraId="4D5C51AA" w14:textId="77777777" w:rsidR="00DC5FEE" w:rsidRPr="000B726C" w:rsidRDefault="00DC5FEE" w:rsidP="00DC5FEE">
            <w:pPr>
              <w:numPr>
                <w:ilvl w:val="0"/>
                <w:numId w:val="3"/>
              </w:numPr>
              <w:adjustRightInd w:val="0"/>
              <w:rPr>
                <w:rFonts w:ascii="Arial" w:hAnsi="Arial"/>
              </w:rPr>
            </w:pPr>
            <w:r w:rsidRPr="000B726C">
              <w:rPr>
                <w:rFonts w:ascii="Arial" w:hAnsi="Arial"/>
              </w:rPr>
              <w:t>werk gerelateerd).</w:t>
            </w:r>
          </w:p>
          <w:p w14:paraId="69B5D02E" w14:textId="77777777" w:rsidR="00DC5FEE" w:rsidRPr="000B726C" w:rsidRDefault="00DC5FEE" w:rsidP="00DC5FEE">
            <w:pPr>
              <w:adjustRightInd w:val="0"/>
              <w:rPr>
                <w:rFonts w:ascii="Arial" w:hAnsi="Arial"/>
              </w:rPr>
            </w:pPr>
            <w:r w:rsidRPr="000B726C">
              <w:rPr>
                <w:rFonts w:ascii="Arial" w:hAnsi="Arial"/>
              </w:rPr>
              <w:lastRenderedPageBreak/>
              <w:t>Wanneer nodig, schakelt de bedrijfsarts met de casemanager voordat deze terugkoppeling geeft.</w:t>
            </w:r>
          </w:p>
        </w:tc>
      </w:tr>
      <w:tr w:rsidR="00DC5FEE" w:rsidRPr="000B726C" w14:paraId="54C66C41" w14:textId="77777777" w:rsidTr="09AAFC4D">
        <w:tc>
          <w:tcPr>
            <w:tcW w:w="555" w:type="dxa"/>
          </w:tcPr>
          <w:p w14:paraId="4D16C343" w14:textId="5C5A448A" w:rsidR="00DC5FEE" w:rsidRPr="000B726C" w:rsidRDefault="00DC5FEE" w:rsidP="00DC5FEE">
            <w:pPr>
              <w:adjustRightInd w:val="0"/>
              <w:rPr>
                <w:rFonts w:ascii="Arial" w:hAnsi="Arial"/>
              </w:rPr>
            </w:pPr>
            <w:r w:rsidRPr="000B726C">
              <w:rPr>
                <w:rFonts w:ascii="Arial" w:hAnsi="Arial"/>
              </w:rPr>
              <w:lastRenderedPageBreak/>
              <w:t>20.</w:t>
            </w:r>
          </w:p>
        </w:tc>
        <w:tc>
          <w:tcPr>
            <w:tcW w:w="8507" w:type="dxa"/>
          </w:tcPr>
          <w:p w14:paraId="7D4DB0D6" w14:textId="77777777" w:rsidR="00DC5FEE" w:rsidRPr="000B726C" w:rsidRDefault="00DC5FEE" w:rsidP="00DC5FEE">
            <w:pPr>
              <w:adjustRightInd w:val="0"/>
              <w:rPr>
                <w:rFonts w:ascii="Arial" w:hAnsi="Arial"/>
              </w:rPr>
            </w:pPr>
            <w:r w:rsidRPr="000B726C">
              <w:rPr>
                <w:rFonts w:ascii="Arial" w:hAnsi="Arial"/>
              </w:rPr>
              <w:t>Voor het Sociaal Medisch Overleg (SMO) is de aanwezigheid van de bedrijfsarts vereist. Indien wordt gewerkt met een taakgedelegeerde, geldt dat deze fysiek aanwezig is op het stadhuis.</w:t>
            </w:r>
          </w:p>
          <w:p w14:paraId="2885F73B" w14:textId="77777777" w:rsidR="00DC5FEE" w:rsidRPr="000B726C" w:rsidRDefault="00DC5FEE" w:rsidP="00DC5FEE">
            <w:pPr>
              <w:adjustRightInd w:val="0"/>
              <w:rPr>
                <w:rFonts w:ascii="Arial" w:hAnsi="Arial"/>
              </w:rPr>
            </w:pPr>
            <w:r w:rsidRPr="000B726C">
              <w:rPr>
                <w:rFonts w:ascii="Arial" w:hAnsi="Arial"/>
              </w:rPr>
              <w:t>Tijdens het SMO dienen minimaal de volgende functionarissen aanwezig te zijn:</w:t>
            </w:r>
          </w:p>
          <w:p w14:paraId="366A6515" w14:textId="77777777" w:rsidR="00DC5FEE" w:rsidRPr="000B726C" w:rsidRDefault="00DC5FEE" w:rsidP="00DC5FEE">
            <w:pPr>
              <w:numPr>
                <w:ilvl w:val="0"/>
                <w:numId w:val="9"/>
              </w:numPr>
              <w:adjustRightInd w:val="0"/>
              <w:rPr>
                <w:rFonts w:ascii="Arial" w:hAnsi="Arial"/>
              </w:rPr>
            </w:pPr>
            <w:r w:rsidRPr="000B726C">
              <w:rPr>
                <w:rFonts w:ascii="Arial" w:hAnsi="Arial"/>
              </w:rPr>
              <w:t>Bedrijfsmaatschappelijk werker Opdrachtnemer;</w:t>
            </w:r>
          </w:p>
          <w:p w14:paraId="2AB49785" w14:textId="77777777" w:rsidR="00DC5FEE" w:rsidRPr="000B726C" w:rsidRDefault="00DC5FEE" w:rsidP="00DC5FEE">
            <w:pPr>
              <w:numPr>
                <w:ilvl w:val="0"/>
                <w:numId w:val="9"/>
              </w:numPr>
              <w:adjustRightInd w:val="0"/>
              <w:rPr>
                <w:rFonts w:ascii="Arial" w:hAnsi="Arial"/>
              </w:rPr>
            </w:pPr>
            <w:r w:rsidRPr="000B726C">
              <w:rPr>
                <w:rFonts w:ascii="Arial" w:hAnsi="Arial"/>
              </w:rPr>
              <w:t xml:space="preserve">Bedrijfsarts Opdrachtnemer </w:t>
            </w:r>
          </w:p>
          <w:p w14:paraId="6D258854" w14:textId="77777777" w:rsidR="00DC5FEE" w:rsidRPr="000B726C" w:rsidRDefault="00DC5FEE" w:rsidP="00DC5FEE">
            <w:pPr>
              <w:numPr>
                <w:ilvl w:val="0"/>
                <w:numId w:val="9"/>
              </w:numPr>
              <w:adjustRightInd w:val="0"/>
              <w:rPr>
                <w:rFonts w:ascii="Arial" w:hAnsi="Arial"/>
              </w:rPr>
            </w:pPr>
            <w:r w:rsidRPr="000B726C">
              <w:rPr>
                <w:rFonts w:ascii="Arial" w:hAnsi="Arial"/>
              </w:rPr>
              <w:t>Taakgedelegeerde Opdrachtnemer</w:t>
            </w:r>
          </w:p>
          <w:p w14:paraId="53EBF580" w14:textId="77777777" w:rsidR="00DC5FEE" w:rsidRPr="000B726C" w:rsidRDefault="00DC5FEE" w:rsidP="00DC5FEE">
            <w:pPr>
              <w:numPr>
                <w:ilvl w:val="0"/>
                <w:numId w:val="9"/>
              </w:numPr>
              <w:adjustRightInd w:val="0"/>
              <w:rPr>
                <w:rFonts w:ascii="Arial" w:hAnsi="Arial"/>
              </w:rPr>
            </w:pPr>
            <w:r w:rsidRPr="000B726C">
              <w:rPr>
                <w:rFonts w:ascii="Arial" w:hAnsi="Arial"/>
              </w:rPr>
              <w:t xml:space="preserve">HR-adviseur gemeente Zwolle </w:t>
            </w:r>
          </w:p>
          <w:p w14:paraId="1E361A6D" w14:textId="77777777" w:rsidR="00DC5FEE" w:rsidRPr="000B726C" w:rsidRDefault="00DC5FEE" w:rsidP="00DC5FEE">
            <w:pPr>
              <w:numPr>
                <w:ilvl w:val="0"/>
                <w:numId w:val="9"/>
              </w:numPr>
              <w:adjustRightInd w:val="0"/>
              <w:rPr>
                <w:rFonts w:ascii="Arial" w:hAnsi="Arial"/>
              </w:rPr>
            </w:pPr>
            <w:r w:rsidRPr="000B726C">
              <w:rPr>
                <w:rFonts w:ascii="Arial" w:hAnsi="Arial"/>
              </w:rPr>
              <w:t xml:space="preserve">Adviseur Arbo en Veiligheid gemeente Zwolle </w:t>
            </w:r>
          </w:p>
          <w:p w14:paraId="1CA082CB" w14:textId="77777777" w:rsidR="00DC5FEE" w:rsidRPr="000B726C" w:rsidRDefault="00DC5FEE" w:rsidP="00DC5FEE">
            <w:pPr>
              <w:numPr>
                <w:ilvl w:val="0"/>
                <w:numId w:val="9"/>
              </w:numPr>
              <w:adjustRightInd w:val="0"/>
              <w:rPr>
                <w:rFonts w:ascii="Arial" w:hAnsi="Arial"/>
              </w:rPr>
            </w:pPr>
            <w:r w:rsidRPr="000B726C">
              <w:rPr>
                <w:rFonts w:ascii="Arial" w:hAnsi="Arial"/>
              </w:rPr>
              <w:t>Preventiemedewerker gemeente Zwolle</w:t>
            </w:r>
          </w:p>
        </w:tc>
      </w:tr>
    </w:tbl>
    <w:p w14:paraId="73CA3482" w14:textId="77777777" w:rsidR="00CC3679" w:rsidRPr="000B726C" w:rsidRDefault="00CC3679" w:rsidP="00CC3679">
      <w:pPr>
        <w:adjustRightInd w:val="0"/>
        <w:spacing w:after="0" w:line="240" w:lineRule="auto"/>
        <w:rPr>
          <w:rFonts w:eastAsia="Times New Roman" w:cs="Times New Roman"/>
          <w:b/>
          <w:bCs/>
          <w:kern w:val="0"/>
          <w:sz w:val="20"/>
          <w:szCs w:val="20"/>
          <w:lang w:eastAsia="nl-NL"/>
          <w14:ligatures w14:val="none"/>
        </w:rPr>
      </w:pPr>
    </w:p>
    <w:p w14:paraId="6DD3BFDB" w14:textId="3C326144"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1.6 SLA en rapportage</w:t>
      </w:r>
    </w:p>
    <w:tbl>
      <w:tblPr>
        <w:tblStyle w:val="Tabelraster"/>
        <w:tblW w:w="0" w:type="auto"/>
        <w:tblLook w:val="04A0" w:firstRow="1" w:lastRow="0" w:firstColumn="1" w:lastColumn="0" w:noHBand="0" w:noVBand="1"/>
      </w:tblPr>
      <w:tblGrid>
        <w:gridCol w:w="554"/>
        <w:gridCol w:w="8508"/>
      </w:tblGrid>
      <w:tr w:rsidR="000B726C" w:rsidRPr="000B726C" w14:paraId="75BC8CD3" w14:textId="77777777" w:rsidTr="00482845">
        <w:tc>
          <w:tcPr>
            <w:tcW w:w="554" w:type="dxa"/>
            <w:shd w:val="clear" w:color="auto" w:fill="9BBB59"/>
          </w:tcPr>
          <w:p w14:paraId="6F741537" w14:textId="77777777" w:rsidR="00CC3679" w:rsidRPr="000B726C" w:rsidRDefault="00CC3679" w:rsidP="00CC3679">
            <w:pPr>
              <w:adjustRightInd w:val="0"/>
              <w:rPr>
                <w:rFonts w:ascii="Arial" w:hAnsi="Arial"/>
                <w:b/>
                <w:bCs/>
              </w:rPr>
            </w:pPr>
            <w:r w:rsidRPr="000B726C">
              <w:rPr>
                <w:rFonts w:ascii="Arial" w:hAnsi="Arial"/>
                <w:b/>
                <w:bCs/>
              </w:rPr>
              <w:t>Nr.</w:t>
            </w:r>
          </w:p>
        </w:tc>
        <w:tc>
          <w:tcPr>
            <w:tcW w:w="8508" w:type="dxa"/>
            <w:shd w:val="clear" w:color="auto" w:fill="9BBB59"/>
          </w:tcPr>
          <w:p w14:paraId="535EC51B"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42A1B89A" w14:textId="77777777" w:rsidTr="00482845">
        <w:tc>
          <w:tcPr>
            <w:tcW w:w="554" w:type="dxa"/>
          </w:tcPr>
          <w:p w14:paraId="5D7369B2" w14:textId="77777777" w:rsidR="00CC3679" w:rsidRPr="000B726C" w:rsidRDefault="00CC3679" w:rsidP="00CC3679">
            <w:pPr>
              <w:adjustRightInd w:val="0"/>
              <w:rPr>
                <w:rFonts w:ascii="Arial" w:hAnsi="Arial"/>
              </w:rPr>
            </w:pPr>
            <w:r w:rsidRPr="000B726C">
              <w:rPr>
                <w:rFonts w:ascii="Arial" w:hAnsi="Arial"/>
              </w:rPr>
              <w:t>1.</w:t>
            </w:r>
          </w:p>
        </w:tc>
        <w:tc>
          <w:tcPr>
            <w:tcW w:w="8508" w:type="dxa"/>
          </w:tcPr>
          <w:p w14:paraId="2FAAB2FF" w14:textId="780D2D9D" w:rsidR="00CC3679" w:rsidRPr="000B726C" w:rsidRDefault="00CC3679" w:rsidP="00CC3679">
            <w:pPr>
              <w:adjustRightInd w:val="0"/>
              <w:rPr>
                <w:rFonts w:ascii="Arial" w:hAnsi="Arial"/>
              </w:rPr>
            </w:pPr>
            <w:r w:rsidRPr="000B726C">
              <w:rPr>
                <w:rFonts w:ascii="Arial" w:hAnsi="Arial"/>
              </w:rPr>
              <w:t xml:space="preserve">Het kantoor van Opdrachtnemer is op werkdagen telefonisch te bereiken tussen </w:t>
            </w:r>
            <w:r w:rsidR="000A55EA" w:rsidRPr="000B726C">
              <w:rPr>
                <w:rFonts w:ascii="Arial" w:hAnsi="Arial"/>
              </w:rPr>
              <w:t>half negen</w:t>
            </w:r>
            <w:r w:rsidRPr="000B726C">
              <w:rPr>
                <w:rFonts w:ascii="Arial" w:hAnsi="Arial"/>
              </w:rPr>
              <w:t xml:space="preserve"> (8</w:t>
            </w:r>
            <w:r w:rsidR="00DD17F6" w:rsidRPr="000B726C">
              <w:rPr>
                <w:rFonts w:ascii="Arial" w:hAnsi="Arial"/>
              </w:rPr>
              <w:t>:30</w:t>
            </w:r>
            <w:r w:rsidRPr="000B726C">
              <w:rPr>
                <w:rFonts w:ascii="Arial" w:hAnsi="Arial"/>
              </w:rPr>
              <w:t>) uur ’s ochtends en vijf (5) uur ’s middags.</w:t>
            </w:r>
            <w:r w:rsidR="0058197A" w:rsidRPr="000B726C">
              <w:rPr>
                <w:rFonts w:ascii="Arial" w:hAnsi="Arial"/>
              </w:rPr>
              <w:t xml:space="preserve"> Tijdens de lunch (tussen 12:00 - 13:00 uur) is de Arbodienstverlener niet verplicht om bereikbaar te zijn.</w:t>
            </w:r>
          </w:p>
        </w:tc>
      </w:tr>
      <w:tr w:rsidR="000B726C" w:rsidRPr="000B726C" w14:paraId="151F5AEB" w14:textId="77777777" w:rsidTr="00482845">
        <w:tc>
          <w:tcPr>
            <w:tcW w:w="554" w:type="dxa"/>
          </w:tcPr>
          <w:p w14:paraId="5133CF39" w14:textId="77777777" w:rsidR="00CC3679" w:rsidRPr="000B726C" w:rsidRDefault="00CC3679" w:rsidP="00CC3679">
            <w:pPr>
              <w:adjustRightInd w:val="0"/>
              <w:rPr>
                <w:rFonts w:ascii="Arial" w:hAnsi="Arial"/>
              </w:rPr>
            </w:pPr>
            <w:r w:rsidRPr="000B726C">
              <w:rPr>
                <w:rFonts w:ascii="Arial" w:hAnsi="Arial"/>
              </w:rPr>
              <w:t>2.</w:t>
            </w:r>
          </w:p>
        </w:tc>
        <w:tc>
          <w:tcPr>
            <w:tcW w:w="8508" w:type="dxa"/>
          </w:tcPr>
          <w:p w14:paraId="4BA1B165" w14:textId="11279946" w:rsidR="00CC3679" w:rsidRPr="000B726C" w:rsidRDefault="33EB8482" w:rsidP="00CC3679">
            <w:pPr>
              <w:adjustRightInd w:val="0"/>
              <w:rPr>
                <w:rFonts w:ascii="Arial" w:hAnsi="Arial"/>
              </w:rPr>
            </w:pPr>
            <w:r w:rsidRPr="09AAFC4D">
              <w:rPr>
                <w:rFonts w:ascii="Arial" w:hAnsi="Arial"/>
              </w:rPr>
              <w:t>Indien casemanager, HR of verzuimende medewerker per e-mail of telefonisch een verzoek tot contact aan de Bedrijfsarts</w:t>
            </w:r>
            <w:r w:rsidR="004616BD">
              <w:rPr>
                <w:rFonts w:ascii="Arial" w:hAnsi="Arial"/>
              </w:rPr>
              <w:t xml:space="preserve"> </w:t>
            </w:r>
            <w:r w:rsidRPr="09AAFC4D">
              <w:rPr>
                <w:rFonts w:ascii="Arial" w:hAnsi="Arial"/>
              </w:rPr>
              <w:t>of Taakgedelegeerde toestuurt, zal de betreffende persoon binnen twee (2) werkdagen contact opnemen</w:t>
            </w:r>
            <w:r w:rsidR="667E678A" w:rsidRPr="09AAFC4D">
              <w:rPr>
                <w:rFonts w:ascii="Arial" w:hAnsi="Arial"/>
              </w:rPr>
              <w:t xml:space="preserve"> voor het verdere vervolg(traject)</w:t>
            </w:r>
            <w:r w:rsidRPr="09AAFC4D">
              <w:rPr>
                <w:rFonts w:ascii="Arial" w:hAnsi="Arial"/>
              </w:rPr>
              <w:t>.</w:t>
            </w:r>
          </w:p>
        </w:tc>
      </w:tr>
      <w:tr w:rsidR="000B726C" w:rsidRPr="000B726C" w14:paraId="2C3B1C48" w14:textId="77777777" w:rsidTr="00482845">
        <w:tc>
          <w:tcPr>
            <w:tcW w:w="554" w:type="dxa"/>
          </w:tcPr>
          <w:p w14:paraId="6EEF9A12" w14:textId="77777777" w:rsidR="00CC3679" w:rsidRPr="000B726C" w:rsidRDefault="00CC3679" w:rsidP="00CC3679">
            <w:pPr>
              <w:adjustRightInd w:val="0"/>
              <w:rPr>
                <w:rFonts w:ascii="Arial" w:hAnsi="Arial"/>
              </w:rPr>
            </w:pPr>
            <w:r w:rsidRPr="000B726C">
              <w:rPr>
                <w:rFonts w:ascii="Arial" w:hAnsi="Arial"/>
              </w:rPr>
              <w:t>3.</w:t>
            </w:r>
          </w:p>
        </w:tc>
        <w:tc>
          <w:tcPr>
            <w:tcW w:w="8508" w:type="dxa"/>
          </w:tcPr>
          <w:p w14:paraId="78F6A749" w14:textId="77777777" w:rsidR="00CC3679" w:rsidRPr="000B726C" w:rsidRDefault="00CC3679" w:rsidP="00CC3679">
            <w:pPr>
              <w:adjustRightInd w:val="0"/>
              <w:rPr>
                <w:rFonts w:ascii="Arial" w:hAnsi="Arial"/>
              </w:rPr>
            </w:pPr>
            <w:r w:rsidRPr="000B726C">
              <w:rPr>
                <w:rFonts w:ascii="Arial" w:hAnsi="Arial"/>
              </w:rPr>
              <w:t xml:space="preserve">Terugkoppeling van de uitkomst van het consult, na gegevensverwerking bij de arbodienst, is </w:t>
            </w:r>
          </w:p>
          <w:p w14:paraId="297C9A60" w14:textId="77777777" w:rsidR="00CC3679" w:rsidRPr="000B726C" w:rsidRDefault="00CC3679" w:rsidP="00CC3679">
            <w:pPr>
              <w:adjustRightInd w:val="0"/>
              <w:rPr>
                <w:rFonts w:ascii="Arial" w:hAnsi="Arial"/>
              </w:rPr>
            </w:pPr>
            <w:r w:rsidRPr="000B726C">
              <w:rPr>
                <w:rFonts w:ascii="Arial" w:hAnsi="Arial"/>
              </w:rPr>
              <w:t>binnen 2 werkdagen na het consult en conform privacywetgeving. Bij voorkeur binnen 24 uur</w:t>
            </w:r>
          </w:p>
        </w:tc>
      </w:tr>
      <w:tr w:rsidR="000B726C" w:rsidRPr="000B726C" w14:paraId="4E4627B4" w14:textId="77777777" w:rsidTr="00482845">
        <w:tc>
          <w:tcPr>
            <w:tcW w:w="554" w:type="dxa"/>
          </w:tcPr>
          <w:p w14:paraId="72B8D3F7" w14:textId="77777777" w:rsidR="00CC3679" w:rsidRPr="000B726C" w:rsidRDefault="00CC3679" w:rsidP="00CC3679">
            <w:pPr>
              <w:adjustRightInd w:val="0"/>
              <w:rPr>
                <w:rFonts w:ascii="Arial" w:hAnsi="Arial"/>
              </w:rPr>
            </w:pPr>
            <w:r w:rsidRPr="000B726C">
              <w:rPr>
                <w:rFonts w:ascii="Arial" w:hAnsi="Arial"/>
              </w:rPr>
              <w:t>4.</w:t>
            </w:r>
          </w:p>
        </w:tc>
        <w:tc>
          <w:tcPr>
            <w:tcW w:w="8508" w:type="dxa"/>
          </w:tcPr>
          <w:p w14:paraId="37A89475" w14:textId="77777777" w:rsidR="00CC3679" w:rsidRPr="000B726C" w:rsidRDefault="00CC3679" w:rsidP="00CC3679">
            <w:pPr>
              <w:adjustRightInd w:val="0"/>
              <w:rPr>
                <w:rFonts w:ascii="Arial" w:hAnsi="Arial"/>
              </w:rPr>
            </w:pPr>
            <w:r w:rsidRPr="000B726C">
              <w:rPr>
                <w:rFonts w:ascii="Arial" w:hAnsi="Arial"/>
              </w:rPr>
              <w:t>Opdrachtnemer houdt zich aan de volgende minimale responstermijnen:</w:t>
            </w:r>
          </w:p>
          <w:p w14:paraId="59540B5E" w14:textId="77777777" w:rsidR="00CC3679" w:rsidRPr="000B726C" w:rsidRDefault="00CC3679" w:rsidP="00CC3679">
            <w:pPr>
              <w:numPr>
                <w:ilvl w:val="0"/>
                <w:numId w:val="1"/>
              </w:numPr>
              <w:adjustRightInd w:val="0"/>
              <w:rPr>
                <w:rFonts w:ascii="Arial" w:hAnsi="Arial"/>
              </w:rPr>
            </w:pPr>
            <w:r w:rsidRPr="000B726C">
              <w:rPr>
                <w:rFonts w:ascii="Arial" w:hAnsi="Arial"/>
              </w:rPr>
              <w:t>Eerste contactmoment na ziekmelding: binnen 2 werkdagen.</w:t>
            </w:r>
          </w:p>
          <w:p w14:paraId="0844FE34" w14:textId="77777777" w:rsidR="00CC3679" w:rsidRPr="000B726C" w:rsidRDefault="00CC3679" w:rsidP="00CC3679">
            <w:pPr>
              <w:numPr>
                <w:ilvl w:val="0"/>
                <w:numId w:val="1"/>
              </w:numPr>
              <w:adjustRightInd w:val="0"/>
              <w:rPr>
                <w:rFonts w:ascii="Arial" w:hAnsi="Arial"/>
              </w:rPr>
            </w:pPr>
            <w:r w:rsidRPr="000B726C">
              <w:rPr>
                <w:rFonts w:ascii="Arial" w:hAnsi="Arial"/>
              </w:rPr>
              <w:t>Afspraakvoorstellen voor spreekuren: binnen 3 werkdagen.</w:t>
            </w:r>
          </w:p>
          <w:p w14:paraId="59D8B754" w14:textId="77777777" w:rsidR="00CC3679" w:rsidRPr="000B726C" w:rsidRDefault="00CC3679" w:rsidP="00CC3679">
            <w:pPr>
              <w:numPr>
                <w:ilvl w:val="0"/>
                <w:numId w:val="1"/>
              </w:numPr>
              <w:adjustRightInd w:val="0"/>
              <w:rPr>
                <w:rFonts w:ascii="Arial" w:hAnsi="Arial"/>
              </w:rPr>
            </w:pPr>
            <w:r w:rsidRPr="000B726C">
              <w:rPr>
                <w:rFonts w:ascii="Arial" w:hAnsi="Arial"/>
              </w:rPr>
              <w:t>Advies bij verzuimsituaties of interventies: binnen 5 werkdagen.</w:t>
            </w:r>
          </w:p>
          <w:p w14:paraId="69FDF252" w14:textId="77777777" w:rsidR="00CC3679" w:rsidRPr="000B726C" w:rsidRDefault="00CC3679" w:rsidP="00CC3679">
            <w:pPr>
              <w:numPr>
                <w:ilvl w:val="0"/>
                <w:numId w:val="1"/>
              </w:numPr>
              <w:adjustRightInd w:val="0"/>
              <w:rPr>
                <w:rFonts w:ascii="Arial" w:hAnsi="Arial"/>
              </w:rPr>
            </w:pPr>
            <w:r w:rsidRPr="000B726C">
              <w:rPr>
                <w:rFonts w:ascii="Arial" w:hAnsi="Arial"/>
              </w:rPr>
              <w:t>Terugkoppeling na consult binnen 2 werkdagen.</w:t>
            </w:r>
          </w:p>
        </w:tc>
      </w:tr>
      <w:tr w:rsidR="000B726C" w:rsidRPr="000B726C" w14:paraId="5BA14E62" w14:textId="77777777" w:rsidTr="00482845">
        <w:tc>
          <w:tcPr>
            <w:tcW w:w="554" w:type="dxa"/>
          </w:tcPr>
          <w:p w14:paraId="746DFE27" w14:textId="77777777" w:rsidR="00CC3679" w:rsidRPr="000B726C" w:rsidRDefault="00CC3679" w:rsidP="00CC3679">
            <w:pPr>
              <w:adjustRightInd w:val="0"/>
              <w:rPr>
                <w:rFonts w:ascii="Arial" w:hAnsi="Arial"/>
              </w:rPr>
            </w:pPr>
            <w:r w:rsidRPr="000B726C">
              <w:rPr>
                <w:rFonts w:ascii="Arial" w:hAnsi="Arial"/>
              </w:rPr>
              <w:t>5.</w:t>
            </w:r>
          </w:p>
        </w:tc>
        <w:tc>
          <w:tcPr>
            <w:tcW w:w="8508" w:type="dxa"/>
          </w:tcPr>
          <w:p w14:paraId="3ABC0F3C" w14:textId="77777777" w:rsidR="00CC3679" w:rsidRPr="000B726C" w:rsidRDefault="00CC3679" w:rsidP="00CC3679">
            <w:pPr>
              <w:adjustRightInd w:val="0"/>
              <w:rPr>
                <w:rFonts w:ascii="Arial" w:hAnsi="Arial"/>
              </w:rPr>
            </w:pPr>
            <w:r w:rsidRPr="000B726C">
              <w:rPr>
                <w:rFonts w:ascii="Arial" w:hAnsi="Arial"/>
              </w:rPr>
              <w:t>Opdrachtnemer registreert alle consulten, contactmomenten, adviezen en voortgangsacties in een logboek of dossiermodule (digitaal), conform de eisen van AVG.</w:t>
            </w:r>
          </w:p>
        </w:tc>
      </w:tr>
      <w:tr w:rsidR="000B726C" w:rsidRPr="000B726C" w14:paraId="175BA7EE" w14:textId="77777777" w:rsidTr="00482845">
        <w:tc>
          <w:tcPr>
            <w:tcW w:w="554" w:type="dxa"/>
          </w:tcPr>
          <w:p w14:paraId="5648DA6B" w14:textId="77777777" w:rsidR="00CC3679" w:rsidRPr="000B726C" w:rsidRDefault="00CC3679" w:rsidP="00CC3679">
            <w:pPr>
              <w:adjustRightInd w:val="0"/>
              <w:rPr>
                <w:rFonts w:ascii="Arial" w:hAnsi="Arial"/>
              </w:rPr>
            </w:pPr>
            <w:r w:rsidRPr="000B726C">
              <w:rPr>
                <w:rFonts w:ascii="Arial" w:hAnsi="Arial"/>
              </w:rPr>
              <w:t>6.</w:t>
            </w:r>
          </w:p>
        </w:tc>
        <w:tc>
          <w:tcPr>
            <w:tcW w:w="8508" w:type="dxa"/>
          </w:tcPr>
          <w:p w14:paraId="43F02C63" w14:textId="61FE9F57" w:rsidR="00CC3679" w:rsidRPr="000B726C" w:rsidRDefault="00CC3679" w:rsidP="00CC3679">
            <w:pPr>
              <w:adjustRightInd w:val="0"/>
              <w:rPr>
                <w:rFonts w:ascii="Arial" w:hAnsi="Arial"/>
              </w:rPr>
            </w:pPr>
            <w:r w:rsidRPr="000B726C">
              <w:rPr>
                <w:rFonts w:ascii="Arial" w:hAnsi="Arial"/>
              </w:rPr>
              <w:t xml:space="preserve">Opdrachtnemer rapporteert </w:t>
            </w:r>
            <w:r w:rsidR="003862C0" w:rsidRPr="000B726C">
              <w:rPr>
                <w:rFonts w:ascii="Arial" w:hAnsi="Arial"/>
              </w:rPr>
              <w:t xml:space="preserve">aan Opdrachtgever </w:t>
            </w:r>
            <w:r w:rsidRPr="000B726C">
              <w:rPr>
                <w:rFonts w:ascii="Arial" w:hAnsi="Arial"/>
              </w:rPr>
              <w:t xml:space="preserve">minimaal een keer per jaar, in Q1, over de </w:t>
            </w:r>
          </w:p>
          <w:p w14:paraId="6FE3B2EB" w14:textId="77777777" w:rsidR="00CC3679" w:rsidRPr="000B726C" w:rsidRDefault="00CC3679" w:rsidP="00CC3679">
            <w:pPr>
              <w:adjustRightInd w:val="0"/>
              <w:rPr>
                <w:rFonts w:ascii="Arial" w:hAnsi="Arial"/>
              </w:rPr>
            </w:pPr>
            <w:r w:rsidRPr="000B726C">
              <w:rPr>
                <w:rFonts w:ascii="Arial" w:hAnsi="Arial"/>
              </w:rPr>
              <w:t>arbodienstverlening. Gedifferentieerd naar organisaties, programma's en eenheden. Minimaal bevatten deze rapportages:</w:t>
            </w:r>
          </w:p>
          <w:p w14:paraId="0D53E33A" w14:textId="77777777" w:rsidR="00CC3679" w:rsidRPr="000B726C" w:rsidRDefault="00CC3679" w:rsidP="00CC3679">
            <w:pPr>
              <w:numPr>
                <w:ilvl w:val="0"/>
                <w:numId w:val="1"/>
              </w:numPr>
              <w:adjustRightInd w:val="0"/>
              <w:rPr>
                <w:rFonts w:ascii="Arial" w:hAnsi="Arial"/>
              </w:rPr>
            </w:pPr>
            <w:r w:rsidRPr="000B726C">
              <w:rPr>
                <w:rFonts w:ascii="Arial" w:hAnsi="Arial"/>
              </w:rPr>
              <w:t xml:space="preserve">Kengetallen ziekteverzuim (verzuimpercentage, -duur, meldingsfrequentie, werkplek </w:t>
            </w:r>
          </w:p>
          <w:p w14:paraId="6640D34D" w14:textId="77777777" w:rsidR="00CC3679" w:rsidRPr="000B726C" w:rsidRDefault="00CC3679" w:rsidP="00CC3679">
            <w:pPr>
              <w:numPr>
                <w:ilvl w:val="0"/>
                <w:numId w:val="2"/>
              </w:numPr>
              <w:adjustRightInd w:val="0"/>
              <w:rPr>
                <w:rFonts w:ascii="Arial" w:hAnsi="Arial"/>
              </w:rPr>
            </w:pPr>
            <w:r w:rsidRPr="000B726C">
              <w:rPr>
                <w:rFonts w:ascii="Arial" w:hAnsi="Arial"/>
              </w:rPr>
              <w:t xml:space="preserve">gerelateerde ziekmeldingen) inclusief een uitsplitsing naar verzuimoorzaken; </w:t>
            </w:r>
          </w:p>
          <w:p w14:paraId="5FF729C1" w14:textId="77777777" w:rsidR="00CC3679" w:rsidRPr="000B726C" w:rsidRDefault="00CC3679" w:rsidP="00CC3679">
            <w:pPr>
              <w:numPr>
                <w:ilvl w:val="0"/>
                <w:numId w:val="2"/>
              </w:numPr>
              <w:adjustRightInd w:val="0"/>
              <w:rPr>
                <w:rFonts w:ascii="Arial" w:hAnsi="Arial"/>
              </w:rPr>
            </w:pPr>
            <w:r w:rsidRPr="000B726C">
              <w:rPr>
                <w:rFonts w:ascii="Arial" w:hAnsi="Arial"/>
              </w:rPr>
              <w:t xml:space="preserve">Vergelijking van het ziekteverzuim met de landelijke ontwikkelingen en vergelijkbare </w:t>
            </w:r>
          </w:p>
          <w:p w14:paraId="2809C9D3" w14:textId="77777777" w:rsidR="00CC3679" w:rsidRPr="000B726C" w:rsidRDefault="00CC3679" w:rsidP="00CC3679">
            <w:pPr>
              <w:numPr>
                <w:ilvl w:val="0"/>
                <w:numId w:val="2"/>
              </w:numPr>
              <w:adjustRightInd w:val="0"/>
              <w:rPr>
                <w:rFonts w:ascii="Arial" w:hAnsi="Arial"/>
              </w:rPr>
            </w:pPr>
            <w:r w:rsidRPr="000B726C">
              <w:rPr>
                <w:rFonts w:ascii="Arial" w:hAnsi="Arial"/>
              </w:rPr>
              <w:t xml:space="preserve">sectoren; </w:t>
            </w:r>
          </w:p>
          <w:p w14:paraId="1A906F08" w14:textId="77777777" w:rsidR="00CC3679" w:rsidRPr="000B726C" w:rsidRDefault="00CC3679" w:rsidP="00CC3679">
            <w:pPr>
              <w:numPr>
                <w:ilvl w:val="0"/>
                <w:numId w:val="2"/>
              </w:numPr>
              <w:adjustRightInd w:val="0"/>
              <w:rPr>
                <w:rFonts w:ascii="Arial" w:hAnsi="Arial"/>
              </w:rPr>
            </w:pPr>
            <w:r w:rsidRPr="000B726C">
              <w:rPr>
                <w:rFonts w:ascii="Arial" w:hAnsi="Arial"/>
              </w:rPr>
              <w:t xml:space="preserve">Trends in het ziekteverzuim (jaarverloop, toename/afname verzuimoorzaken, verwachtingen </w:t>
            </w:r>
          </w:p>
          <w:p w14:paraId="32005568" w14:textId="77777777" w:rsidR="00CC3679" w:rsidRPr="000B726C" w:rsidRDefault="00CC3679" w:rsidP="00CC3679">
            <w:pPr>
              <w:numPr>
                <w:ilvl w:val="0"/>
                <w:numId w:val="2"/>
              </w:numPr>
              <w:adjustRightInd w:val="0"/>
              <w:rPr>
                <w:rFonts w:ascii="Arial" w:hAnsi="Arial"/>
              </w:rPr>
            </w:pPr>
            <w:r w:rsidRPr="000B726C">
              <w:rPr>
                <w:rFonts w:ascii="Arial" w:hAnsi="Arial"/>
              </w:rPr>
              <w:t>gezien ontwikkelingen);</w:t>
            </w:r>
          </w:p>
          <w:p w14:paraId="51D945E8" w14:textId="77777777" w:rsidR="00CC3679" w:rsidRPr="000B726C" w:rsidRDefault="00CC3679" w:rsidP="00CC3679">
            <w:pPr>
              <w:numPr>
                <w:ilvl w:val="0"/>
                <w:numId w:val="2"/>
              </w:numPr>
              <w:adjustRightInd w:val="0"/>
              <w:rPr>
                <w:rFonts w:ascii="Arial" w:hAnsi="Arial"/>
              </w:rPr>
            </w:pPr>
            <w:r w:rsidRPr="000B726C">
              <w:rPr>
                <w:rFonts w:ascii="Arial" w:hAnsi="Arial"/>
              </w:rPr>
              <w:t>Aanbevelingen met een feitelijke onderbouwing.</w:t>
            </w:r>
          </w:p>
        </w:tc>
      </w:tr>
      <w:tr w:rsidR="000B726C" w:rsidRPr="000B726C" w14:paraId="0B74796E" w14:textId="77777777" w:rsidTr="00482845">
        <w:tc>
          <w:tcPr>
            <w:tcW w:w="554" w:type="dxa"/>
          </w:tcPr>
          <w:p w14:paraId="3246165A" w14:textId="77777777" w:rsidR="00CC3679" w:rsidRPr="000B726C" w:rsidRDefault="00CC3679" w:rsidP="00CC3679">
            <w:pPr>
              <w:adjustRightInd w:val="0"/>
              <w:rPr>
                <w:rFonts w:ascii="Arial" w:hAnsi="Arial"/>
              </w:rPr>
            </w:pPr>
            <w:r w:rsidRPr="000B726C">
              <w:rPr>
                <w:rFonts w:ascii="Arial" w:hAnsi="Arial"/>
              </w:rPr>
              <w:t>6.</w:t>
            </w:r>
          </w:p>
        </w:tc>
        <w:tc>
          <w:tcPr>
            <w:tcW w:w="8508" w:type="dxa"/>
          </w:tcPr>
          <w:p w14:paraId="45D439B6" w14:textId="77777777" w:rsidR="00CC3679" w:rsidRPr="000B726C" w:rsidRDefault="00CC3679" w:rsidP="00CC3679">
            <w:pPr>
              <w:adjustRightInd w:val="0"/>
              <w:rPr>
                <w:rFonts w:ascii="Arial" w:hAnsi="Arial"/>
              </w:rPr>
            </w:pPr>
            <w:r w:rsidRPr="000B726C">
              <w:rPr>
                <w:rFonts w:ascii="Arial" w:hAnsi="Arial"/>
              </w:rPr>
              <w:t>Opdrachtnemer levert per kwartaal een overzicht van de prestaties ten opzichte van de volgende KPI’s:</w:t>
            </w:r>
          </w:p>
          <w:p w14:paraId="79B6CBBD" w14:textId="77777777" w:rsidR="00CC3679" w:rsidRPr="000B726C" w:rsidRDefault="00CC3679" w:rsidP="00CC3679">
            <w:pPr>
              <w:numPr>
                <w:ilvl w:val="0"/>
                <w:numId w:val="8"/>
              </w:numPr>
              <w:adjustRightInd w:val="0"/>
              <w:rPr>
                <w:rFonts w:ascii="Arial" w:hAnsi="Arial"/>
              </w:rPr>
            </w:pPr>
            <w:r w:rsidRPr="000B726C">
              <w:rPr>
                <w:rFonts w:ascii="Arial" w:hAnsi="Arial"/>
              </w:rPr>
              <w:t>Percentage rapportages dat tijdig is opgeleverd.</w:t>
            </w:r>
          </w:p>
          <w:p w14:paraId="74B2FC94" w14:textId="77777777" w:rsidR="00CC3679" w:rsidRPr="000B726C" w:rsidRDefault="00CC3679" w:rsidP="00CC3679">
            <w:pPr>
              <w:numPr>
                <w:ilvl w:val="0"/>
                <w:numId w:val="8"/>
              </w:numPr>
              <w:adjustRightInd w:val="0"/>
              <w:rPr>
                <w:rFonts w:ascii="Arial" w:hAnsi="Arial"/>
              </w:rPr>
            </w:pPr>
            <w:r w:rsidRPr="000B726C">
              <w:rPr>
                <w:rFonts w:ascii="Arial" w:hAnsi="Arial"/>
              </w:rPr>
              <w:t>Tijd tussen ziekmelding en het eerste contactmoment.</w:t>
            </w:r>
          </w:p>
          <w:p w14:paraId="1190C1C3" w14:textId="77777777" w:rsidR="00CC3679" w:rsidRPr="000B726C" w:rsidRDefault="00CC3679" w:rsidP="00CC3679">
            <w:pPr>
              <w:numPr>
                <w:ilvl w:val="0"/>
                <w:numId w:val="8"/>
              </w:numPr>
              <w:adjustRightInd w:val="0"/>
              <w:rPr>
                <w:rFonts w:ascii="Arial" w:hAnsi="Arial"/>
              </w:rPr>
            </w:pPr>
            <w:r w:rsidRPr="000B726C">
              <w:rPr>
                <w:rFonts w:ascii="Arial" w:hAnsi="Arial"/>
              </w:rPr>
              <w:t>Snelheid van beantwoording van belverzoeken.</w:t>
            </w:r>
          </w:p>
          <w:p w14:paraId="79662363" w14:textId="77777777" w:rsidR="00CC3679" w:rsidRPr="000B726C" w:rsidRDefault="00CC3679" w:rsidP="00CC3679">
            <w:pPr>
              <w:numPr>
                <w:ilvl w:val="0"/>
                <w:numId w:val="8"/>
              </w:numPr>
              <w:adjustRightInd w:val="0"/>
              <w:rPr>
                <w:rFonts w:ascii="Arial" w:hAnsi="Arial"/>
              </w:rPr>
            </w:pPr>
            <w:r w:rsidRPr="000B726C">
              <w:rPr>
                <w:rFonts w:ascii="Arial" w:hAnsi="Arial"/>
              </w:rPr>
              <w:t>Beschikbaarheid van de accountmanager en vaste contactpersonen.</w:t>
            </w:r>
          </w:p>
          <w:p w14:paraId="5E688D17" w14:textId="77777777" w:rsidR="00CC3679" w:rsidRPr="000B726C" w:rsidRDefault="00CC3679" w:rsidP="00CC3679">
            <w:pPr>
              <w:numPr>
                <w:ilvl w:val="0"/>
                <w:numId w:val="8"/>
              </w:numPr>
              <w:adjustRightInd w:val="0"/>
              <w:rPr>
                <w:rFonts w:ascii="Arial" w:hAnsi="Arial"/>
              </w:rPr>
            </w:pPr>
            <w:r w:rsidRPr="000B726C">
              <w:rPr>
                <w:rFonts w:ascii="Arial" w:hAnsi="Arial"/>
              </w:rPr>
              <w:t>Aantal uitgevoerde consulten, interventies, second opinions en beantwoorde adviesvragen.</w:t>
            </w:r>
          </w:p>
          <w:p w14:paraId="6BF99C92" w14:textId="77777777" w:rsidR="00CC3679" w:rsidRPr="000B726C" w:rsidRDefault="00CC3679" w:rsidP="00CC3679">
            <w:pPr>
              <w:numPr>
                <w:ilvl w:val="0"/>
                <w:numId w:val="8"/>
              </w:numPr>
              <w:adjustRightInd w:val="0"/>
              <w:rPr>
                <w:rFonts w:ascii="Arial" w:hAnsi="Arial"/>
              </w:rPr>
            </w:pPr>
            <w:r w:rsidRPr="000B726C">
              <w:rPr>
                <w:rFonts w:ascii="Arial" w:hAnsi="Arial"/>
              </w:rPr>
              <w:t>Aantal ontvangen klachten en de afhandelingstermijn, inclusief genomen verbetermaatregelen.</w:t>
            </w:r>
          </w:p>
          <w:p w14:paraId="61F8787C" w14:textId="77777777" w:rsidR="00CC3679" w:rsidRPr="000B726C" w:rsidRDefault="00CC3679" w:rsidP="00CC3679">
            <w:pPr>
              <w:numPr>
                <w:ilvl w:val="0"/>
                <w:numId w:val="8"/>
              </w:numPr>
              <w:adjustRightInd w:val="0"/>
              <w:rPr>
                <w:rFonts w:ascii="Arial" w:hAnsi="Arial"/>
              </w:rPr>
            </w:pPr>
            <w:r w:rsidRPr="000B726C">
              <w:rPr>
                <w:rFonts w:ascii="Arial" w:hAnsi="Arial"/>
              </w:rPr>
              <w:t>Kwartaalanalyse ziekteverzuim: trends in het ziekteverzuim (bijvoorbeeld toename of afname, verzuimoorzaken, prognoses) en bijbehorend advies.</w:t>
            </w:r>
          </w:p>
          <w:p w14:paraId="1433192C" w14:textId="77777777" w:rsidR="00CC3679" w:rsidRPr="000B726C" w:rsidRDefault="00CC3679" w:rsidP="00CC3679">
            <w:pPr>
              <w:adjustRightInd w:val="0"/>
              <w:rPr>
                <w:rFonts w:ascii="Arial" w:hAnsi="Arial"/>
              </w:rPr>
            </w:pPr>
          </w:p>
          <w:p w14:paraId="07596496" w14:textId="30AD8979" w:rsidR="00CC3679" w:rsidRPr="000B726C" w:rsidRDefault="00CC3679" w:rsidP="00CC3679">
            <w:pPr>
              <w:adjustRightInd w:val="0"/>
              <w:rPr>
                <w:rFonts w:ascii="Arial" w:hAnsi="Arial"/>
              </w:rPr>
            </w:pPr>
            <w:r w:rsidRPr="000B726C">
              <w:rPr>
                <w:rFonts w:ascii="Arial" w:hAnsi="Arial"/>
              </w:rPr>
              <w:t>De kwartaalrapportage wordt beschikbaar gesteld aan zowel Opdrachtgever als de ondernemingsra</w:t>
            </w:r>
            <w:r w:rsidR="003862C0" w:rsidRPr="000B726C">
              <w:rPr>
                <w:rFonts w:ascii="Arial" w:hAnsi="Arial"/>
              </w:rPr>
              <w:t>den,</w:t>
            </w:r>
            <w:r w:rsidRPr="000B726C">
              <w:rPr>
                <w:rFonts w:ascii="Arial" w:hAnsi="Arial"/>
              </w:rPr>
              <w:t xml:space="preserve"> zodat beide partijen inzicht hebben in de voortgang en kwaliteit van de dienstverlening.</w:t>
            </w:r>
          </w:p>
        </w:tc>
      </w:tr>
      <w:tr w:rsidR="000B726C" w:rsidRPr="000B726C" w14:paraId="4DD36C71" w14:textId="77777777" w:rsidTr="00482845">
        <w:tc>
          <w:tcPr>
            <w:tcW w:w="554" w:type="dxa"/>
          </w:tcPr>
          <w:p w14:paraId="0E632783" w14:textId="77777777" w:rsidR="00CC3679" w:rsidRPr="000B726C" w:rsidRDefault="00CC3679" w:rsidP="00CC3679">
            <w:pPr>
              <w:adjustRightInd w:val="0"/>
              <w:rPr>
                <w:rFonts w:ascii="Arial" w:hAnsi="Arial"/>
              </w:rPr>
            </w:pPr>
            <w:r w:rsidRPr="000B726C">
              <w:rPr>
                <w:rFonts w:ascii="Arial" w:hAnsi="Arial"/>
              </w:rPr>
              <w:lastRenderedPageBreak/>
              <w:t>8.</w:t>
            </w:r>
          </w:p>
        </w:tc>
        <w:tc>
          <w:tcPr>
            <w:tcW w:w="8508" w:type="dxa"/>
          </w:tcPr>
          <w:p w14:paraId="0CEF890F" w14:textId="77777777" w:rsidR="00CC3679" w:rsidRPr="000B726C" w:rsidRDefault="00CC3679" w:rsidP="00CC3679">
            <w:pPr>
              <w:adjustRightInd w:val="0"/>
              <w:rPr>
                <w:rFonts w:ascii="Arial" w:hAnsi="Arial"/>
              </w:rPr>
            </w:pPr>
            <w:r w:rsidRPr="000B726C">
              <w:rPr>
                <w:rFonts w:ascii="Arial" w:hAnsi="Arial"/>
              </w:rPr>
              <w:t>Er vindt ten minste tweemaal per jaar een formeel Klant Team Overleg (KTO) plaats met Opdrachtgever waarin resultaten, knelpunten, trends en optimalisatiemogelijkheden worden besproken. Tijdens het KTO dienen minimaal de volgende functionarissen aanwezig te zijn:</w:t>
            </w:r>
          </w:p>
          <w:p w14:paraId="5C69CE54" w14:textId="77777777" w:rsidR="00CC3679" w:rsidRPr="000B726C" w:rsidRDefault="00CC3679" w:rsidP="00CC3679">
            <w:pPr>
              <w:numPr>
                <w:ilvl w:val="0"/>
                <w:numId w:val="9"/>
              </w:numPr>
              <w:adjustRightInd w:val="0"/>
              <w:rPr>
                <w:rFonts w:ascii="Arial" w:hAnsi="Arial"/>
              </w:rPr>
            </w:pPr>
            <w:r w:rsidRPr="000B726C">
              <w:rPr>
                <w:rFonts w:ascii="Arial" w:hAnsi="Arial"/>
              </w:rPr>
              <w:t>Accountmanager Opdrachtnemer</w:t>
            </w:r>
          </w:p>
          <w:p w14:paraId="18B09C44" w14:textId="77777777" w:rsidR="00CC3679" w:rsidRPr="000B726C" w:rsidRDefault="00CC3679" w:rsidP="00CC3679">
            <w:pPr>
              <w:numPr>
                <w:ilvl w:val="0"/>
                <w:numId w:val="9"/>
              </w:numPr>
              <w:adjustRightInd w:val="0"/>
              <w:rPr>
                <w:rFonts w:ascii="Arial" w:hAnsi="Arial"/>
              </w:rPr>
            </w:pPr>
            <w:r w:rsidRPr="000B726C">
              <w:rPr>
                <w:rFonts w:ascii="Arial" w:hAnsi="Arial"/>
              </w:rPr>
              <w:t xml:space="preserve">HR-adviseur gemeente Zwolle </w:t>
            </w:r>
          </w:p>
          <w:p w14:paraId="4A67A7DB" w14:textId="77777777" w:rsidR="00CC3679" w:rsidRPr="000B726C" w:rsidRDefault="00CC3679" w:rsidP="00CC3679">
            <w:pPr>
              <w:numPr>
                <w:ilvl w:val="0"/>
                <w:numId w:val="9"/>
              </w:numPr>
              <w:adjustRightInd w:val="0"/>
              <w:rPr>
                <w:rFonts w:ascii="Arial" w:hAnsi="Arial"/>
              </w:rPr>
            </w:pPr>
            <w:r w:rsidRPr="000B726C">
              <w:rPr>
                <w:rFonts w:ascii="Arial" w:hAnsi="Arial"/>
              </w:rPr>
              <w:t xml:space="preserve">Adviseur Arbo en Veiligheid gemeente Zwolle </w:t>
            </w:r>
          </w:p>
          <w:p w14:paraId="059F5D85" w14:textId="77777777" w:rsidR="00CC3679" w:rsidRPr="000B726C" w:rsidRDefault="00CC3679" w:rsidP="00CC3679">
            <w:pPr>
              <w:numPr>
                <w:ilvl w:val="0"/>
                <w:numId w:val="9"/>
              </w:numPr>
              <w:adjustRightInd w:val="0"/>
              <w:rPr>
                <w:rFonts w:ascii="Arial" w:hAnsi="Arial"/>
              </w:rPr>
            </w:pPr>
            <w:r w:rsidRPr="000B726C">
              <w:rPr>
                <w:rFonts w:ascii="Arial" w:hAnsi="Arial"/>
              </w:rPr>
              <w:t>Preventiemedewerker gemeente Zwolle</w:t>
            </w:r>
          </w:p>
        </w:tc>
      </w:tr>
      <w:tr w:rsidR="000B726C" w:rsidRPr="000B726C" w14:paraId="589CCE06" w14:textId="77777777" w:rsidTr="00482845">
        <w:tc>
          <w:tcPr>
            <w:tcW w:w="554" w:type="dxa"/>
          </w:tcPr>
          <w:p w14:paraId="42F3FC93" w14:textId="77777777" w:rsidR="00CC3679" w:rsidRPr="000B726C" w:rsidRDefault="00CC3679" w:rsidP="00CC3679">
            <w:pPr>
              <w:adjustRightInd w:val="0"/>
              <w:rPr>
                <w:rFonts w:ascii="Arial" w:hAnsi="Arial"/>
              </w:rPr>
            </w:pPr>
            <w:r w:rsidRPr="000B726C">
              <w:rPr>
                <w:rFonts w:ascii="Arial" w:hAnsi="Arial"/>
              </w:rPr>
              <w:t>9.</w:t>
            </w:r>
          </w:p>
        </w:tc>
        <w:tc>
          <w:tcPr>
            <w:tcW w:w="8508" w:type="dxa"/>
          </w:tcPr>
          <w:p w14:paraId="252D5EDB" w14:textId="77777777" w:rsidR="00CC3679" w:rsidRPr="000B726C" w:rsidRDefault="00CC3679" w:rsidP="00CC3679">
            <w:pPr>
              <w:adjustRightInd w:val="0"/>
              <w:rPr>
                <w:rFonts w:ascii="Arial" w:hAnsi="Arial"/>
              </w:rPr>
            </w:pPr>
            <w:r w:rsidRPr="000B726C">
              <w:rPr>
                <w:rFonts w:ascii="Arial" w:hAnsi="Arial"/>
              </w:rPr>
              <w:t>Bij structurele afwijkingen van de afgesproken prestatieniveaus (KPI's) wordt binnen 10 werkdagen een verbeterplan opgesteld en besproken met Opdrachtgever</w:t>
            </w:r>
          </w:p>
        </w:tc>
      </w:tr>
      <w:tr w:rsidR="000B726C" w:rsidRPr="000B726C" w14:paraId="5F7CE977" w14:textId="77777777" w:rsidTr="00482845">
        <w:tc>
          <w:tcPr>
            <w:tcW w:w="554" w:type="dxa"/>
          </w:tcPr>
          <w:p w14:paraId="1298AD8D" w14:textId="77777777" w:rsidR="00CC3679" w:rsidRPr="000B726C" w:rsidRDefault="00CC3679" w:rsidP="00CC3679">
            <w:pPr>
              <w:adjustRightInd w:val="0"/>
              <w:rPr>
                <w:rFonts w:ascii="Arial" w:hAnsi="Arial"/>
              </w:rPr>
            </w:pPr>
            <w:r w:rsidRPr="000B726C">
              <w:rPr>
                <w:rFonts w:ascii="Arial" w:hAnsi="Arial"/>
              </w:rPr>
              <w:t>10.</w:t>
            </w:r>
          </w:p>
        </w:tc>
        <w:tc>
          <w:tcPr>
            <w:tcW w:w="8508" w:type="dxa"/>
          </w:tcPr>
          <w:p w14:paraId="0646A6E2" w14:textId="77777777" w:rsidR="00CC3679" w:rsidRPr="000B726C" w:rsidRDefault="00CC3679" w:rsidP="00CC3679">
            <w:pPr>
              <w:adjustRightInd w:val="0"/>
              <w:rPr>
                <w:rFonts w:ascii="Arial" w:hAnsi="Arial"/>
              </w:rPr>
            </w:pPr>
            <w:r w:rsidRPr="000B726C">
              <w:rPr>
                <w:rFonts w:ascii="Arial" w:hAnsi="Arial"/>
              </w:rPr>
              <w:t>Alle gevraagde uurtarieven worden afgerekend in tijdseenheden van 15 minuten</w:t>
            </w:r>
          </w:p>
        </w:tc>
      </w:tr>
      <w:tr w:rsidR="000B726C" w:rsidRPr="000B726C" w14:paraId="577A20AB" w14:textId="77777777" w:rsidTr="00482845">
        <w:tc>
          <w:tcPr>
            <w:tcW w:w="554" w:type="dxa"/>
          </w:tcPr>
          <w:p w14:paraId="5615715E" w14:textId="77777777" w:rsidR="00CC3679" w:rsidRPr="000B726C" w:rsidRDefault="00CC3679" w:rsidP="00CC3679">
            <w:pPr>
              <w:adjustRightInd w:val="0"/>
              <w:rPr>
                <w:rFonts w:ascii="Arial" w:hAnsi="Arial"/>
              </w:rPr>
            </w:pPr>
            <w:r w:rsidRPr="000B726C">
              <w:rPr>
                <w:rFonts w:ascii="Arial" w:hAnsi="Arial"/>
              </w:rPr>
              <w:t>11.</w:t>
            </w:r>
          </w:p>
        </w:tc>
        <w:tc>
          <w:tcPr>
            <w:tcW w:w="8508" w:type="dxa"/>
          </w:tcPr>
          <w:p w14:paraId="0FAAF5A6" w14:textId="77777777" w:rsidR="00CC3679" w:rsidRPr="000B726C" w:rsidRDefault="00CC3679" w:rsidP="00CC3679">
            <w:pPr>
              <w:adjustRightInd w:val="0"/>
              <w:rPr>
                <w:rFonts w:ascii="Arial" w:hAnsi="Arial"/>
              </w:rPr>
            </w:pPr>
            <w:r w:rsidRPr="000B726C">
              <w:rPr>
                <w:rFonts w:ascii="Arial" w:hAnsi="Arial"/>
              </w:rPr>
              <w:t xml:space="preserve">Gemeente Zwolle evalueert jaarlijks de uitvoering van de opdracht, zowel op de kwaliteit </w:t>
            </w:r>
          </w:p>
          <w:p w14:paraId="5AAA6F3B" w14:textId="568FFAED" w:rsidR="00CC3679" w:rsidRPr="000B726C" w:rsidRDefault="00CC3679" w:rsidP="003862C0">
            <w:pPr>
              <w:adjustRightInd w:val="0"/>
              <w:rPr>
                <w:rFonts w:ascii="Arial" w:hAnsi="Arial"/>
              </w:rPr>
            </w:pPr>
            <w:r w:rsidRPr="000B726C">
              <w:rPr>
                <w:rFonts w:ascii="Arial" w:hAnsi="Arial"/>
              </w:rPr>
              <w:t>van de dienstverlening als de algemene ervaring van de arbodienst. Daarnaast wordt beoordeeld of de arbodienst de in de SLA beschreven KPI's naleeft, op basis van de verstrekte rapportages.</w:t>
            </w:r>
          </w:p>
        </w:tc>
      </w:tr>
      <w:tr w:rsidR="000B726C" w:rsidRPr="000B726C" w14:paraId="28B91BE6" w14:textId="77777777" w:rsidTr="00482845">
        <w:tc>
          <w:tcPr>
            <w:tcW w:w="554" w:type="dxa"/>
          </w:tcPr>
          <w:p w14:paraId="50BDCA0E" w14:textId="77777777" w:rsidR="00CC3679" w:rsidRPr="000B726C" w:rsidRDefault="00CC3679" w:rsidP="00CC3679">
            <w:pPr>
              <w:adjustRightInd w:val="0"/>
              <w:rPr>
                <w:rFonts w:ascii="Arial" w:hAnsi="Arial"/>
              </w:rPr>
            </w:pPr>
            <w:r w:rsidRPr="000B726C">
              <w:rPr>
                <w:rFonts w:ascii="Arial" w:hAnsi="Arial"/>
              </w:rPr>
              <w:t>13.</w:t>
            </w:r>
          </w:p>
        </w:tc>
        <w:tc>
          <w:tcPr>
            <w:tcW w:w="8508" w:type="dxa"/>
          </w:tcPr>
          <w:p w14:paraId="1BFD5142" w14:textId="77777777" w:rsidR="00CC3679" w:rsidRPr="000B726C" w:rsidRDefault="00CC3679" w:rsidP="00CC3679">
            <w:pPr>
              <w:adjustRightInd w:val="0"/>
              <w:rPr>
                <w:rFonts w:ascii="Arial" w:hAnsi="Arial"/>
              </w:rPr>
            </w:pPr>
            <w:r w:rsidRPr="000B726C">
              <w:rPr>
                <w:rFonts w:ascii="Arial" w:hAnsi="Arial"/>
              </w:rPr>
              <w:t xml:space="preserve">Opdrachtnemer overlegt minimaal viermaal per jaar met de ondernemingsraad van de </w:t>
            </w:r>
          </w:p>
          <w:p w14:paraId="39C7EF50" w14:textId="73BE181B" w:rsidR="00CC3679" w:rsidRPr="000B726C" w:rsidRDefault="00CC3679" w:rsidP="00CC3679">
            <w:pPr>
              <w:adjustRightInd w:val="0"/>
              <w:rPr>
                <w:rFonts w:ascii="Arial" w:hAnsi="Arial"/>
              </w:rPr>
            </w:pPr>
            <w:r w:rsidRPr="000B726C">
              <w:rPr>
                <w:rFonts w:ascii="Arial" w:hAnsi="Arial"/>
              </w:rPr>
              <w:t>opdrachtgever. De uitkomsten uit deze overleggen dienen als basis voor een evaluatie van de kwaliteit en voor de verbetering van de samenwerking.</w:t>
            </w:r>
          </w:p>
          <w:p w14:paraId="4634B24B" w14:textId="77777777" w:rsidR="00CC3679" w:rsidRPr="000B726C" w:rsidRDefault="00CC3679" w:rsidP="00CC3679">
            <w:pPr>
              <w:adjustRightInd w:val="0"/>
              <w:rPr>
                <w:rFonts w:ascii="Arial" w:hAnsi="Arial"/>
              </w:rPr>
            </w:pPr>
            <w:r w:rsidRPr="000B726C">
              <w:rPr>
                <w:rFonts w:ascii="Arial" w:hAnsi="Arial"/>
              </w:rPr>
              <w:t>Hiervan zijn de overleggen:</w:t>
            </w:r>
          </w:p>
          <w:p w14:paraId="5BC4D1FF" w14:textId="02677FB6" w:rsidR="00CC3679" w:rsidRPr="00482845" w:rsidRDefault="00CC3679" w:rsidP="00482845">
            <w:pPr>
              <w:numPr>
                <w:ilvl w:val="0"/>
                <w:numId w:val="9"/>
              </w:numPr>
              <w:adjustRightInd w:val="0"/>
              <w:rPr>
                <w:rFonts w:ascii="Arial" w:hAnsi="Arial"/>
              </w:rPr>
            </w:pPr>
            <w:r w:rsidRPr="000B726C">
              <w:rPr>
                <w:rFonts w:ascii="Arial" w:hAnsi="Arial"/>
              </w:rPr>
              <w:t>Tweemaal (2 x) per jaar tussen de Bedrijfsarts en ondernemingsraad;</w:t>
            </w:r>
          </w:p>
        </w:tc>
      </w:tr>
      <w:tr w:rsidR="000B726C" w:rsidRPr="000B726C" w14:paraId="0666B14F" w14:textId="77777777" w:rsidTr="00482845">
        <w:tc>
          <w:tcPr>
            <w:tcW w:w="554" w:type="dxa"/>
          </w:tcPr>
          <w:p w14:paraId="60700E7C" w14:textId="77777777" w:rsidR="00CC3679" w:rsidRPr="000B726C" w:rsidRDefault="00CC3679" w:rsidP="00CC3679">
            <w:pPr>
              <w:adjustRightInd w:val="0"/>
              <w:rPr>
                <w:rFonts w:ascii="Arial" w:hAnsi="Arial"/>
              </w:rPr>
            </w:pPr>
            <w:r w:rsidRPr="000B726C">
              <w:rPr>
                <w:rFonts w:ascii="Arial" w:hAnsi="Arial"/>
              </w:rPr>
              <w:t>14.</w:t>
            </w:r>
          </w:p>
        </w:tc>
        <w:tc>
          <w:tcPr>
            <w:tcW w:w="8508" w:type="dxa"/>
          </w:tcPr>
          <w:p w14:paraId="45E89346" w14:textId="035060D4" w:rsidR="00CC3679" w:rsidRPr="000B726C" w:rsidRDefault="00CC3679" w:rsidP="00CC3679">
            <w:pPr>
              <w:adjustRightInd w:val="0"/>
              <w:rPr>
                <w:rFonts w:ascii="Arial" w:hAnsi="Arial"/>
              </w:rPr>
            </w:pPr>
            <w:r w:rsidRPr="000B726C">
              <w:rPr>
                <w:rFonts w:ascii="Arial" w:hAnsi="Arial"/>
              </w:rPr>
              <w:t>Na definitieve gunning dient Opdrachtnemer informatie te overhandigen waar</w:t>
            </w:r>
            <w:r w:rsidR="00F506A4" w:rsidRPr="000B726C">
              <w:rPr>
                <w:rFonts w:ascii="Arial" w:hAnsi="Arial"/>
              </w:rPr>
              <w:t xml:space="preserve"> </w:t>
            </w:r>
            <w:r w:rsidRPr="000B726C">
              <w:rPr>
                <w:rFonts w:ascii="Arial" w:hAnsi="Arial"/>
              </w:rPr>
              <w:t xml:space="preserve">in </w:t>
            </w:r>
            <w:r w:rsidR="00F506A4" w:rsidRPr="000B726C">
              <w:rPr>
                <w:rFonts w:ascii="Arial" w:hAnsi="Arial"/>
              </w:rPr>
              <w:t xml:space="preserve">volledigheid/gedetailleerd </w:t>
            </w:r>
            <w:r w:rsidRPr="000B726C">
              <w:rPr>
                <w:rFonts w:ascii="Arial" w:hAnsi="Arial"/>
              </w:rPr>
              <w:t>beschreven staat hoe de Providerboog van Opdrachtnemer eruitziet voor Opdrachtgever.</w:t>
            </w:r>
          </w:p>
        </w:tc>
      </w:tr>
      <w:tr w:rsidR="00CC3679" w:rsidRPr="000B726C" w14:paraId="0F21A7DF" w14:textId="77777777" w:rsidTr="00482845">
        <w:tc>
          <w:tcPr>
            <w:tcW w:w="554" w:type="dxa"/>
          </w:tcPr>
          <w:p w14:paraId="2CACE51D" w14:textId="77777777" w:rsidR="00CC3679" w:rsidRPr="000B726C" w:rsidRDefault="00CC3679" w:rsidP="00CC3679">
            <w:pPr>
              <w:adjustRightInd w:val="0"/>
              <w:rPr>
                <w:rFonts w:ascii="Arial" w:hAnsi="Arial"/>
              </w:rPr>
            </w:pPr>
            <w:r w:rsidRPr="000B726C">
              <w:rPr>
                <w:rFonts w:ascii="Arial" w:hAnsi="Arial"/>
              </w:rPr>
              <w:t>15.</w:t>
            </w:r>
          </w:p>
        </w:tc>
        <w:tc>
          <w:tcPr>
            <w:tcW w:w="8508" w:type="dxa"/>
          </w:tcPr>
          <w:p w14:paraId="7FDE52F6" w14:textId="77777777" w:rsidR="00CC3679" w:rsidRPr="000B726C" w:rsidRDefault="00CC3679" w:rsidP="00CC3679">
            <w:pPr>
              <w:adjustRightInd w:val="0"/>
              <w:rPr>
                <w:rFonts w:ascii="Arial" w:hAnsi="Arial"/>
              </w:rPr>
            </w:pPr>
            <w:r w:rsidRPr="000B726C">
              <w:rPr>
                <w:rFonts w:ascii="Arial" w:hAnsi="Arial"/>
              </w:rPr>
              <w:t>Na definitieve gunning worden aanvullende afspraken vastgelegd rondom het SLA met de gegunde Arbodienstverlener.</w:t>
            </w:r>
          </w:p>
        </w:tc>
      </w:tr>
    </w:tbl>
    <w:p w14:paraId="1931DD45"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29026FF1"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1.7 Profieleisen Bedrijfsarts</w:t>
      </w:r>
    </w:p>
    <w:tbl>
      <w:tblPr>
        <w:tblStyle w:val="Tabelraster"/>
        <w:tblW w:w="0" w:type="auto"/>
        <w:tblLook w:val="04A0" w:firstRow="1" w:lastRow="0" w:firstColumn="1" w:lastColumn="0" w:noHBand="0" w:noVBand="1"/>
      </w:tblPr>
      <w:tblGrid>
        <w:gridCol w:w="555"/>
        <w:gridCol w:w="8507"/>
      </w:tblGrid>
      <w:tr w:rsidR="000B726C" w:rsidRPr="000B726C" w14:paraId="3609322A" w14:textId="77777777" w:rsidTr="00CC3679">
        <w:tc>
          <w:tcPr>
            <w:tcW w:w="562" w:type="dxa"/>
            <w:shd w:val="clear" w:color="auto" w:fill="9BBB59"/>
          </w:tcPr>
          <w:p w14:paraId="5D8D3C27"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0E498893"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73DD9B5B" w14:textId="77777777" w:rsidTr="00DA183F">
        <w:tc>
          <w:tcPr>
            <w:tcW w:w="562" w:type="dxa"/>
          </w:tcPr>
          <w:p w14:paraId="19D64908"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4CBC6E3B" w14:textId="77777777" w:rsidR="00CC3679" w:rsidRPr="000B726C" w:rsidRDefault="00CC3679" w:rsidP="00CC3679">
            <w:pPr>
              <w:adjustRightInd w:val="0"/>
              <w:rPr>
                <w:rFonts w:ascii="Arial" w:hAnsi="Arial"/>
              </w:rPr>
            </w:pPr>
            <w:r w:rsidRPr="000B726C">
              <w:rPr>
                <w:rFonts w:ascii="Arial" w:hAnsi="Arial"/>
              </w:rPr>
              <w:t>De door Opdrachtnemer in te zetten bedrijfsarts is KNMG en BIG-geregistreerd</w:t>
            </w:r>
          </w:p>
        </w:tc>
      </w:tr>
      <w:tr w:rsidR="000B726C" w:rsidRPr="000B726C" w14:paraId="5E7F3F99" w14:textId="77777777" w:rsidTr="00DA183F">
        <w:tc>
          <w:tcPr>
            <w:tcW w:w="562" w:type="dxa"/>
          </w:tcPr>
          <w:p w14:paraId="179DEEAB"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20D9CC4C" w14:textId="77777777" w:rsidR="00CC3679" w:rsidRPr="000B726C" w:rsidRDefault="00CC3679" w:rsidP="00CC3679">
            <w:pPr>
              <w:adjustRightInd w:val="0"/>
              <w:rPr>
                <w:rFonts w:ascii="Arial" w:hAnsi="Arial"/>
              </w:rPr>
            </w:pPr>
            <w:r w:rsidRPr="000B726C">
              <w:rPr>
                <w:rFonts w:ascii="Arial" w:hAnsi="Arial"/>
              </w:rPr>
              <w:t>De door Opdrachtnemer in te zetten bedrijfsarts voert de werkzaamheden voor opdrachtgever uit conform de richtlijnen van de STECR en/of het NVAB</w:t>
            </w:r>
          </w:p>
        </w:tc>
      </w:tr>
      <w:tr w:rsidR="000B726C" w:rsidRPr="000B726C" w14:paraId="587CBCE4" w14:textId="77777777" w:rsidTr="00DA183F">
        <w:tc>
          <w:tcPr>
            <w:tcW w:w="562" w:type="dxa"/>
          </w:tcPr>
          <w:p w14:paraId="52B7AF11"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6BC3FAE3" w14:textId="77777777" w:rsidR="00CC3679" w:rsidRPr="000B726C" w:rsidRDefault="00CC3679" w:rsidP="00CC3679">
            <w:pPr>
              <w:adjustRightInd w:val="0"/>
              <w:rPr>
                <w:rFonts w:ascii="Arial" w:hAnsi="Arial"/>
              </w:rPr>
            </w:pPr>
            <w:r w:rsidRPr="000B726C">
              <w:rPr>
                <w:rFonts w:ascii="Arial" w:hAnsi="Arial"/>
              </w:rPr>
              <w:t>De door Opdrachtnemer in te zetten bedrijfsarts heeft kennis van wetgeving op het terrein van ziekteverzuim, arbeidsomstandigheden, waaronder de Wet Verbetering Poortwachter, en privacy en handelt conform de eisen van de wet, blijft op de hoogte van nieuwe inzichten en ontwikkelingen van het vakgebied en speelt hierop in.</w:t>
            </w:r>
          </w:p>
        </w:tc>
      </w:tr>
      <w:tr w:rsidR="000B726C" w:rsidRPr="000B726C" w14:paraId="0AFEA915" w14:textId="77777777" w:rsidTr="00DA183F">
        <w:tc>
          <w:tcPr>
            <w:tcW w:w="562" w:type="dxa"/>
          </w:tcPr>
          <w:p w14:paraId="44675C5B"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4C4EED9E" w14:textId="77777777" w:rsidR="00CC3679" w:rsidRPr="000B726C" w:rsidRDefault="00CC3679" w:rsidP="00CC3679">
            <w:pPr>
              <w:adjustRightInd w:val="0"/>
              <w:rPr>
                <w:rFonts w:ascii="Arial" w:hAnsi="Arial"/>
              </w:rPr>
            </w:pPr>
            <w:r w:rsidRPr="000B726C">
              <w:rPr>
                <w:rFonts w:ascii="Arial" w:hAnsi="Arial"/>
              </w:rPr>
              <w:t>De door Opdrachtnemer in te zetten bedrijfsarts is goed op de hoogte van de verplichtingen vanuit het UWV conform de laatste richtlijnen.</w:t>
            </w:r>
          </w:p>
        </w:tc>
      </w:tr>
      <w:tr w:rsidR="000B726C" w:rsidRPr="000B726C" w14:paraId="6DC9FCB7" w14:textId="77777777" w:rsidTr="00DA183F">
        <w:tc>
          <w:tcPr>
            <w:tcW w:w="562" w:type="dxa"/>
          </w:tcPr>
          <w:p w14:paraId="66A94692"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070534DF" w14:textId="77777777" w:rsidR="00CC3679" w:rsidRPr="000B726C" w:rsidRDefault="00CC3679" w:rsidP="00CC3679">
            <w:pPr>
              <w:adjustRightInd w:val="0"/>
              <w:rPr>
                <w:rFonts w:ascii="Arial" w:hAnsi="Arial"/>
              </w:rPr>
            </w:pPr>
            <w:r w:rsidRPr="000B726C">
              <w:rPr>
                <w:rFonts w:ascii="Arial" w:hAnsi="Arial"/>
              </w:rPr>
              <w:t>De bedrijfsarts stelt jaarlijks in Q1 een jaarverslag op met analyse en adviezen en licht deze mondeling toe aan Opdrachtgever en de ondernemingsraad van Opdrachtgever (in een apart overleg).</w:t>
            </w:r>
          </w:p>
        </w:tc>
      </w:tr>
      <w:tr w:rsidR="000B726C" w:rsidRPr="000B726C" w14:paraId="3F492419" w14:textId="77777777" w:rsidTr="00DA183F">
        <w:tc>
          <w:tcPr>
            <w:tcW w:w="562" w:type="dxa"/>
          </w:tcPr>
          <w:p w14:paraId="78F0F109"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4E5BF083" w14:textId="77777777" w:rsidR="00CC3679" w:rsidRPr="000B726C" w:rsidRDefault="00CC3679" w:rsidP="00CC3679">
            <w:pPr>
              <w:adjustRightInd w:val="0"/>
              <w:rPr>
                <w:rFonts w:ascii="Arial" w:hAnsi="Arial"/>
              </w:rPr>
            </w:pPr>
            <w:r w:rsidRPr="000B726C">
              <w:rPr>
                <w:rFonts w:ascii="Arial" w:hAnsi="Arial"/>
              </w:rPr>
              <w:t xml:space="preserve">De door Opdrachtnemer in te zetten bedrijfsarts heeft aantoonbare ervaring in de </w:t>
            </w:r>
          </w:p>
          <w:p w14:paraId="3826B060" w14:textId="6DA11D79" w:rsidR="00CC3679" w:rsidRPr="000B726C" w:rsidRDefault="00CC3679" w:rsidP="00CC3679">
            <w:pPr>
              <w:adjustRightInd w:val="0"/>
              <w:rPr>
                <w:rFonts w:ascii="Arial" w:hAnsi="Arial"/>
              </w:rPr>
            </w:pPr>
            <w:r w:rsidRPr="000B726C">
              <w:rPr>
                <w:rFonts w:ascii="Arial" w:hAnsi="Arial"/>
              </w:rPr>
              <w:t>samenwerking met andere deskundigen binnen het verzuimtraject.</w:t>
            </w:r>
            <w:r w:rsidR="00FF2811" w:rsidRPr="000B726C">
              <w:rPr>
                <w:rFonts w:ascii="Arial" w:hAnsi="Arial"/>
              </w:rPr>
              <w:t xml:space="preserve"> Dit kan op verzoek van Opdrachtgever middels een CV of ander soortgelijk middel opgevraagd worden en dient binnen 24 uur aangeleverd te kunnen worden na indiening van dit verzoek.</w:t>
            </w:r>
          </w:p>
        </w:tc>
      </w:tr>
      <w:tr w:rsidR="000B726C" w:rsidRPr="000B726C" w14:paraId="62F263D5" w14:textId="77777777" w:rsidTr="00DA183F">
        <w:tc>
          <w:tcPr>
            <w:tcW w:w="562" w:type="dxa"/>
          </w:tcPr>
          <w:p w14:paraId="73FAA906" w14:textId="77777777" w:rsidR="00CC3679" w:rsidRPr="000B726C" w:rsidRDefault="00CC3679" w:rsidP="00CC3679">
            <w:pPr>
              <w:adjustRightInd w:val="0"/>
              <w:rPr>
                <w:rFonts w:ascii="Arial" w:hAnsi="Arial"/>
              </w:rPr>
            </w:pPr>
            <w:r w:rsidRPr="000B726C">
              <w:rPr>
                <w:rFonts w:ascii="Arial" w:hAnsi="Arial"/>
              </w:rPr>
              <w:t>7.</w:t>
            </w:r>
          </w:p>
        </w:tc>
        <w:tc>
          <w:tcPr>
            <w:tcW w:w="9174" w:type="dxa"/>
          </w:tcPr>
          <w:p w14:paraId="72333221" w14:textId="77777777" w:rsidR="00CC3679" w:rsidRPr="000B726C" w:rsidRDefault="00CC3679" w:rsidP="00CC3679">
            <w:pPr>
              <w:adjustRightInd w:val="0"/>
              <w:rPr>
                <w:rFonts w:ascii="Arial" w:hAnsi="Arial"/>
              </w:rPr>
            </w:pPr>
            <w:r w:rsidRPr="000B726C">
              <w:rPr>
                <w:rFonts w:ascii="Arial" w:hAnsi="Arial"/>
              </w:rPr>
              <w:t xml:space="preserve">De door Opdrachtnemer in te zetten bedrijfsarts past binnen de cultuur van Opdrachtgever. Dat wil zeggen, heeft kennis van de, de organisatiestructuur, functies, de inhoud van de functies en de </w:t>
            </w:r>
          </w:p>
          <w:p w14:paraId="31170C02" w14:textId="77777777" w:rsidR="00CC3679" w:rsidRPr="000B726C" w:rsidRDefault="00CC3679" w:rsidP="00CC3679">
            <w:pPr>
              <w:adjustRightInd w:val="0"/>
              <w:rPr>
                <w:rFonts w:ascii="Arial" w:hAnsi="Arial"/>
              </w:rPr>
            </w:pPr>
            <w:r w:rsidRPr="000B726C">
              <w:rPr>
                <w:rFonts w:ascii="Arial" w:hAnsi="Arial"/>
              </w:rPr>
              <w:t>organisatiecultuur of is in staat zich dit binnen 3 maanden na ingangsdatum van de overeenkomst eigen te maken.</w:t>
            </w:r>
          </w:p>
          <w:p w14:paraId="5C34717B" w14:textId="77777777" w:rsidR="00CC3679" w:rsidRPr="000B726C" w:rsidRDefault="00CC3679" w:rsidP="00CC3679">
            <w:pPr>
              <w:adjustRightInd w:val="0"/>
              <w:rPr>
                <w:rFonts w:ascii="Arial" w:hAnsi="Arial"/>
              </w:rPr>
            </w:pPr>
            <w:r w:rsidRPr="000B726C">
              <w:rPr>
                <w:rFonts w:ascii="Arial" w:hAnsi="Arial"/>
              </w:rPr>
              <w:t>Opdrachtgever verstrekt na definitieve bekendmaking van de functionaris de benodigde gegevens om zich dit eigen te maken.</w:t>
            </w:r>
          </w:p>
        </w:tc>
      </w:tr>
      <w:tr w:rsidR="000B726C" w:rsidRPr="000B726C" w14:paraId="531B6DF2" w14:textId="77777777" w:rsidTr="00DA183F">
        <w:tc>
          <w:tcPr>
            <w:tcW w:w="562" w:type="dxa"/>
          </w:tcPr>
          <w:p w14:paraId="07ECCEA7" w14:textId="77777777" w:rsidR="00CC3679" w:rsidRPr="000B726C" w:rsidRDefault="00CC3679" w:rsidP="00CC3679">
            <w:pPr>
              <w:adjustRightInd w:val="0"/>
              <w:rPr>
                <w:rFonts w:ascii="Arial" w:hAnsi="Arial"/>
              </w:rPr>
            </w:pPr>
            <w:r w:rsidRPr="000B726C">
              <w:rPr>
                <w:rFonts w:ascii="Arial" w:hAnsi="Arial"/>
              </w:rPr>
              <w:t>8.</w:t>
            </w:r>
          </w:p>
        </w:tc>
        <w:tc>
          <w:tcPr>
            <w:tcW w:w="9174" w:type="dxa"/>
          </w:tcPr>
          <w:p w14:paraId="22C0A234" w14:textId="77777777" w:rsidR="00CC3679" w:rsidRPr="000B726C" w:rsidRDefault="00CC3679" w:rsidP="00CC3679">
            <w:pPr>
              <w:adjustRightInd w:val="0"/>
              <w:rPr>
                <w:rFonts w:ascii="Arial" w:hAnsi="Arial"/>
              </w:rPr>
            </w:pPr>
            <w:r w:rsidRPr="000B726C">
              <w:rPr>
                <w:rFonts w:ascii="Arial" w:hAnsi="Arial"/>
              </w:rPr>
              <w:t>De door Opdrachtnemer in te zetten bedrijfsarts is inhoudelijk deskundig op het terrein van arbeids- en re-integratiemogelijkheden bij verschillende ziektebeelden.</w:t>
            </w:r>
          </w:p>
        </w:tc>
      </w:tr>
      <w:tr w:rsidR="000B726C" w:rsidRPr="000B726C" w14:paraId="46139FD5" w14:textId="77777777" w:rsidTr="00DA183F">
        <w:tc>
          <w:tcPr>
            <w:tcW w:w="562" w:type="dxa"/>
          </w:tcPr>
          <w:p w14:paraId="5E55BA93" w14:textId="77777777" w:rsidR="00CC3679" w:rsidRPr="000B726C" w:rsidRDefault="00CC3679" w:rsidP="00CC3679">
            <w:pPr>
              <w:adjustRightInd w:val="0"/>
              <w:rPr>
                <w:rFonts w:ascii="Arial" w:hAnsi="Arial"/>
              </w:rPr>
            </w:pPr>
            <w:r w:rsidRPr="000B726C">
              <w:rPr>
                <w:rFonts w:ascii="Arial" w:hAnsi="Arial"/>
              </w:rPr>
              <w:t>9.</w:t>
            </w:r>
          </w:p>
        </w:tc>
        <w:tc>
          <w:tcPr>
            <w:tcW w:w="9174" w:type="dxa"/>
          </w:tcPr>
          <w:p w14:paraId="19E37531" w14:textId="77777777" w:rsidR="00CC3679" w:rsidRPr="000B726C" w:rsidRDefault="00CC3679" w:rsidP="00CC3679">
            <w:pPr>
              <w:adjustRightInd w:val="0"/>
              <w:rPr>
                <w:rFonts w:ascii="Arial" w:hAnsi="Arial"/>
              </w:rPr>
            </w:pPr>
            <w:r w:rsidRPr="000B726C">
              <w:rPr>
                <w:rFonts w:ascii="Arial" w:hAnsi="Arial"/>
              </w:rPr>
              <w:t>De door Opdrachtnemer in te zetten bedrijfsarts heeft kennis van en helpt mee in het leren denken in schadelastbeperking bij verzuim en bij het in kaart brengen absorptievermogen van de organisatie.</w:t>
            </w:r>
          </w:p>
        </w:tc>
      </w:tr>
      <w:tr w:rsidR="00CC3679" w:rsidRPr="000B726C" w14:paraId="4979360F" w14:textId="77777777" w:rsidTr="00DA183F">
        <w:tc>
          <w:tcPr>
            <w:tcW w:w="562" w:type="dxa"/>
          </w:tcPr>
          <w:p w14:paraId="79E78FB5" w14:textId="77777777" w:rsidR="00CC3679" w:rsidRPr="000B726C" w:rsidRDefault="00CC3679" w:rsidP="00CC3679">
            <w:pPr>
              <w:adjustRightInd w:val="0"/>
              <w:rPr>
                <w:rFonts w:ascii="Arial" w:hAnsi="Arial"/>
              </w:rPr>
            </w:pPr>
            <w:r w:rsidRPr="000B726C">
              <w:rPr>
                <w:rFonts w:ascii="Arial" w:hAnsi="Arial"/>
              </w:rPr>
              <w:t>10.</w:t>
            </w:r>
          </w:p>
        </w:tc>
        <w:tc>
          <w:tcPr>
            <w:tcW w:w="9174" w:type="dxa"/>
          </w:tcPr>
          <w:p w14:paraId="43811115" w14:textId="77777777" w:rsidR="00CC3679" w:rsidRPr="000B726C" w:rsidRDefault="00CC3679" w:rsidP="00CC3679">
            <w:pPr>
              <w:adjustRightInd w:val="0"/>
              <w:rPr>
                <w:rFonts w:ascii="Arial" w:hAnsi="Arial"/>
              </w:rPr>
            </w:pPr>
            <w:r w:rsidRPr="000B726C">
              <w:rPr>
                <w:rFonts w:ascii="Arial" w:hAnsi="Arial"/>
              </w:rPr>
              <w:t>De door Opdrachtnemer in te zetten bedrijfsarts is bereikbaar conform de minimumeisen zoals wordt vastgelegd in de SLA.</w:t>
            </w:r>
          </w:p>
        </w:tc>
      </w:tr>
    </w:tbl>
    <w:p w14:paraId="4A1BB8B6"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69CEDBC6" w14:textId="77777777" w:rsidR="00343C3B" w:rsidRDefault="00343C3B" w:rsidP="00CC3679">
      <w:pPr>
        <w:adjustRightInd w:val="0"/>
        <w:spacing w:after="0" w:line="240" w:lineRule="auto"/>
        <w:rPr>
          <w:rFonts w:ascii="Arial" w:eastAsia="Times New Roman" w:hAnsi="Arial" w:cs="Times New Roman"/>
          <w:b/>
          <w:bCs/>
          <w:kern w:val="0"/>
          <w:sz w:val="20"/>
          <w:szCs w:val="20"/>
          <w:lang w:eastAsia="nl-NL"/>
          <w14:ligatures w14:val="none"/>
        </w:rPr>
      </w:pPr>
    </w:p>
    <w:p w14:paraId="248A0119" w14:textId="286946D3"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lastRenderedPageBreak/>
        <w:t>1.8 Profieleisen Taakgedelegeerde</w:t>
      </w:r>
    </w:p>
    <w:tbl>
      <w:tblPr>
        <w:tblStyle w:val="Tabelraster"/>
        <w:tblW w:w="0" w:type="auto"/>
        <w:tblLook w:val="04A0" w:firstRow="1" w:lastRow="0" w:firstColumn="1" w:lastColumn="0" w:noHBand="0" w:noVBand="1"/>
      </w:tblPr>
      <w:tblGrid>
        <w:gridCol w:w="555"/>
        <w:gridCol w:w="8507"/>
      </w:tblGrid>
      <w:tr w:rsidR="000B726C" w:rsidRPr="000B726C" w14:paraId="43E3B41F" w14:textId="77777777" w:rsidTr="00CC3679">
        <w:tc>
          <w:tcPr>
            <w:tcW w:w="562" w:type="dxa"/>
            <w:shd w:val="clear" w:color="auto" w:fill="9BBB59"/>
          </w:tcPr>
          <w:p w14:paraId="5D58F3E6"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389193E6"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0CEFE205" w14:textId="77777777" w:rsidTr="00DA183F">
        <w:tc>
          <w:tcPr>
            <w:tcW w:w="562" w:type="dxa"/>
          </w:tcPr>
          <w:p w14:paraId="1181F3BD"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41705168" w14:textId="77777777" w:rsidR="00CC3679" w:rsidRPr="000B726C" w:rsidRDefault="00CC3679" w:rsidP="00CC3679">
            <w:pPr>
              <w:adjustRightInd w:val="0"/>
              <w:rPr>
                <w:rFonts w:ascii="Arial" w:hAnsi="Arial"/>
              </w:rPr>
            </w:pPr>
            <w:r w:rsidRPr="000B726C">
              <w:rPr>
                <w:rFonts w:ascii="Arial" w:hAnsi="Arial"/>
              </w:rPr>
              <w:t>De door Opdrachtnemer in te zetten taakgedelegeerde is opgeleid op tenminste Hbo-niveau richting arbeid en gezondheid.</w:t>
            </w:r>
          </w:p>
        </w:tc>
      </w:tr>
      <w:tr w:rsidR="000B726C" w:rsidRPr="000B726C" w14:paraId="33BC514E" w14:textId="77777777" w:rsidTr="00DA183F">
        <w:tc>
          <w:tcPr>
            <w:tcW w:w="562" w:type="dxa"/>
          </w:tcPr>
          <w:p w14:paraId="69BE881F"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4D78F0D7" w14:textId="77777777" w:rsidR="00CC3679" w:rsidRPr="000B726C" w:rsidRDefault="00CC3679" w:rsidP="00CC3679">
            <w:pPr>
              <w:adjustRightInd w:val="0"/>
              <w:rPr>
                <w:rFonts w:ascii="Arial" w:hAnsi="Arial"/>
              </w:rPr>
            </w:pPr>
            <w:r w:rsidRPr="000B726C">
              <w:rPr>
                <w:rFonts w:ascii="Arial" w:hAnsi="Arial"/>
              </w:rPr>
              <w:t>De taakgedelegeerde komt in actie indien ingepland door Opdrachtgever of de verzuimende medewerker. De taakgedelegeerde geeft een indicatie, waarna indien nodig doorverwijzing (naar bedrijfsarts) plaatsvindt.</w:t>
            </w:r>
          </w:p>
        </w:tc>
      </w:tr>
      <w:tr w:rsidR="000B726C" w:rsidRPr="000B726C" w14:paraId="42F1CEE5" w14:textId="77777777" w:rsidTr="00DA183F">
        <w:tc>
          <w:tcPr>
            <w:tcW w:w="562" w:type="dxa"/>
          </w:tcPr>
          <w:p w14:paraId="5A87F813"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2D44C978" w14:textId="77777777" w:rsidR="00CC3679" w:rsidRPr="000B726C" w:rsidRDefault="00CC3679" w:rsidP="00CC3679">
            <w:pPr>
              <w:adjustRightInd w:val="0"/>
              <w:rPr>
                <w:rFonts w:ascii="Arial" w:hAnsi="Arial"/>
              </w:rPr>
            </w:pPr>
            <w:r w:rsidRPr="000B726C">
              <w:rPr>
                <w:rFonts w:ascii="Arial" w:hAnsi="Arial"/>
              </w:rPr>
              <w:t>De door Opdrachtnemer in te zetten taakgedelegeerde heeft kennis van wetgeving op het terrein van ziekteverzuim, arbeidsomstandigheden, waaronder de Wet Verbetering Poortwachter, en privacy en handelt conform de eisen van de wet, blijft op de hoogte van nieuwe inzichten en ontwikkelingen van het vakgebied en speelt hierop in.</w:t>
            </w:r>
          </w:p>
        </w:tc>
      </w:tr>
      <w:tr w:rsidR="000B726C" w:rsidRPr="000B726C" w14:paraId="5921F88A" w14:textId="77777777" w:rsidTr="00DA183F">
        <w:tc>
          <w:tcPr>
            <w:tcW w:w="562" w:type="dxa"/>
          </w:tcPr>
          <w:p w14:paraId="519AF9E9"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41724DDD" w14:textId="77777777" w:rsidR="00CC3679" w:rsidRPr="000B726C" w:rsidRDefault="00CC3679" w:rsidP="00CC3679">
            <w:pPr>
              <w:adjustRightInd w:val="0"/>
              <w:rPr>
                <w:rFonts w:ascii="Arial" w:hAnsi="Arial"/>
              </w:rPr>
            </w:pPr>
            <w:r w:rsidRPr="000B726C">
              <w:rPr>
                <w:rFonts w:ascii="Arial" w:hAnsi="Arial"/>
              </w:rPr>
              <w:t>De door Opdrachtnemer in te zetten taakgedelegeerde heeft kennis van de sociale kaart en verwijsmogelijkheden.</w:t>
            </w:r>
          </w:p>
        </w:tc>
      </w:tr>
      <w:tr w:rsidR="000B726C" w:rsidRPr="000B726C" w14:paraId="1C1AF54D" w14:textId="77777777" w:rsidTr="00DA183F">
        <w:tc>
          <w:tcPr>
            <w:tcW w:w="562" w:type="dxa"/>
          </w:tcPr>
          <w:p w14:paraId="0748BD7F"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0C9A722E" w14:textId="77777777" w:rsidR="00CC3679" w:rsidRPr="000B726C" w:rsidRDefault="00CC3679" w:rsidP="00CC3679">
            <w:pPr>
              <w:adjustRightInd w:val="0"/>
              <w:rPr>
                <w:rFonts w:ascii="Arial" w:hAnsi="Arial"/>
              </w:rPr>
            </w:pPr>
            <w:r w:rsidRPr="000B726C">
              <w:rPr>
                <w:rFonts w:ascii="Arial" w:hAnsi="Arial"/>
              </w:rPr>
              <w:t>De door Opdrachtnemer in te zetten taakgedelegeerde heeft kennis van schadelastbeperking bij verzuim en bij het in kaart brengen absorptievermogen van de organisatie.</w:t>
            </w:r>
          </w:p>
        </w:tc>
      </w:tr>
      <w:tr w:rsidR="000B726C" w:rsidRPr="000B726C" w14:paraId="52B3E3A9" w14:textId="77777777" w:rsidTr="00DA183F">
        <w:tc>
          <w:tcPr>
            <w:tcW w:w="562" w:type="dxa"/>
          </w:tcPr>
          <w:p w14:paraId="5141535A"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52278F5E" w14:textId="77777777" w:rsidR="00CC3679" w:rsidRPr="000B726C" w:rsidRDefault="00CC3679" w:rsidP="00CC3679">
            <w:pPr>
              <w:adjustRightInd w:val="0"/>
              <w:rPr>
                <w:rFonts w:ascii="Arial" w:hAnsi="Arial"/>
              </w:rPr>
            </w:pPr>
            <w:r w:rsidRPr="000B726C">
              <w:rPr>
                <w:rFonts w:ascii="Arial" w:hAnsi="Arial"/>
              </w:rPr>
              <w:t>De door Opdrachtnemer in te zetten taakgedelegeerde heeft kennis van de algemene medische terminologie en de gevolgen van belastbaarheid.</w:t>
            </w:r>
          </w:p>
        </w:tc>
      </w:tr>
      <w:tr w:rsidR="000B726C" w:rsidRPr="000B726C" w14:paraId="0D3C245F" w14:textId="77777777" w:rsidTr="00DA183F">
        <w:tc>
          <w:tcPr>
            <w:tcW w:w="562" w:type="dxa"/>
          </w:tcPr>
          <w:p w14:paraId="5A31B46B" w14:textId="77777777" w:rsidR="00CC3679" w:rsidRPr="000B726C" w:rsidRDefault="00CC3679" w:rsidP="00CC3679">
            <w:pPr>
              <w:adjustRightInd w:val="0"/>
              <w:rPr>
                <w:rFonts w:ascii="Arial" w:hAnsi="Arial"/>
              </w:rPr>
            </w:pPr>
            <w:r w:rsidRPr="000B726C">
              <w:rPr>
                <w:rFonts w:ascii="Arial" w:hAnsi="Arial"/>
              </w:rPr>
              <w:t>7.</w:t>
            </w:r>
          </w:p>
        </w:tc>
        <w:tc>
          <w:tcPr>
            <w:tcW w:w="9174" w:type="dxa"/>
          </w:tcPr>
          <w:p w14:paraId="3FE34789" w14:textId="77777777" w:rsidR="00CC3679" w:rsidRPr="000B726C" w:rsidRDefault="00CC3679" w:rsidP="00CC3679">
            <w:pPr>
              <w:adjustRightInd w:val="0"/>
              <w:rPr>
                <w:rFonts w:ascii="Arial" w:hAnsi="Arial"/>
              </w:rPr>
            </w:pPr>
            <w:r w:rsidRPr="000B726C">
              <w:rPr>
                <w:rFonts w:ascii="Arial" w:hAnsi="Arial"/>
              </w:rPr>
              <w:t>De taakgedelegeerde stelt jaarlijks in Q1 een jaarverslag op met analyse en adviezen en licht deze mondeling toe aan de directie van Opdrachtgever.</w:t>
            </w:r>
          </w:p>
        </w:tc>
      </w:tr>
      <w:tr w:rsidR="000B726C" w:rsidRPr="000B726C" w14:paraId="4CCAF378" w14:textId="77777777" w:rsidTr="00DA183F">
        <w:tc>
          <w:tcPr>
            <w:tcW w:w="562" w:type="dxa"/>
          </w:tcPr>
          <w:p w14:paraId="574BFC92" w14:textId="77777777" w:rsidR="00CC3679" w:rsidRPr="000B726C" w:rsidRDefault="00CC3679" w:rsidP="00CC3679">
            <w:pPr>
              <w:adjustRightInd w:val="0"/>
              <w:rPr>
                <w:rFonts w:ascii="Arial" w:hAnsi="Arial"/>
              </w:rPr>
            </w:pPr>
            <w:r w:rsidRPr="000B726C">
              <w:rPr>
                <w:rFonts w:ascii="Arial" w:hAnsi="Arial"/>
              </w:rPr>
              <w:t>8.</w:t>
            </w:r>
          </w:p>
        </w:tc>
        <w:tc>
          <w:tcPr>
            <w:tcW w:w="9174" w:type="dxa"/>
          </w:tcPr>
          <w:p w14:paraId="19253F63" w14:textId="77777777" w:rsidR="00CC3679" w:rsidRPr="000B726C" w:rsidRDefault="00CC3679" w:rsidP="00CC3679">
            <w:pPr>
              <w:adjustRightInd w:val="0"/>
              <w:rPr>
                <w:rFonts w:ascii="Arial" w:hAnsi="Arial"/>
              </w:rPr>
            </w:pPr>
            <w:r w:rsidRPr="000B726C">
              <w:rPr>
                <w:rFonts w:ascii="Arial" w:hAnsi="Arial"/>
              </w:rPr>
              <w:t>De door Opdrachtnemer in te zetten taakgedelegeerde past binnen de cultuur van opdrachtgever. Dat wil zeggen, heeft kennis van de, de organisatiestructuur, functies, de inhoud van de functies en de organisatiecultuur of is in staat zich dit binnen 3 maanden na ingangsdatum van de overeenkomst eigen te maken.</w:t>
            </w:r>
          </w:p>
          <w:p w14:paraId="44FD8458" w14:textId="77777777" w:rsidR="00CC3679" w:rsidRPr="000B726C" w:rsidRDefault="00CC3679" w:rsidP="00CC3679">
            <w:pPr>
              <w:adjustRightInd w:val="0"/>
              <w:rPr>
                <w:rFonts w:ascii="Arial" w:hAnsi="Arial"/>
              </w:rPr>
            </w:pPr>
            <w:r w:rsidRPr="000B726C">
              <w:rPr>
                <w:rFonts w:ascii="Arial" w:hAnsi="Arial"/>
              </w:rPr>
              <w:t>Opdrachtgever verstrekt na definitieve bekendmaking van de functionaris de benodigde gegevens om zich dit eigen te maken.</w:t>
            </w:r>
          </w:p>
        </w:tc>
      </w:tr>
      <w:tr w:rsidR="000B726C" w:rsidRPr="000B726C" w14:paraId="0AE7ACAA" w14:textId="77777777" w:rsidTr="00DA183F">
        <w:tc>
          <w:tcPr>
            <w:tcW w:w="562" w:type="dxa"/>
          </w:tcPr>
          <w:p w14:paraId="20EB11B8" w14:textId="77777777" w:rsidR="00CC3679" w:rsidRPr="000B726C" w:rsidRDefault="00CC3679" w:rsidP="00CC3679">
            <w:pPr>
              <w:adjustRightInd w:val="0"/>
              <w:rPr>
                <w:rFonts w:ascii="Arial" w:hAnsi="Arial"/>
              </w:rPr>
            </w:pPr>
            <w:r w:rsidRPr="000B726C">
              <w:rPr>
                <w:rFonts w:ascii="Arial" w:hAnsi="Arial"/>
              </w:rPr>
              <w:t>9.</w:t>
            </w:r>
          </w:p>
        </w:tc>
        <w:tc>
          <w:tcPr>
            <w:tcW w:w="9174" w:type="dxa"/>
          </w:tcPr>
          <w:p w14:paraId="7513927D" w14:textId="639E1E5F" w:rsidR="00CC3679" w:rsidRPr="000B726C" w:rsidRDefault="00CC3679" w:rsidP="00CC3679">
            <w:pPr>
              <w:adjustRightInd w:val="0"/>
              <w:rPr>
                <w:rFonts w:ascii="Arial" w:hAnsi="Arial"/>
              </w:rPr>
            </w:pPr>
            <w:r w:rsidRPr="000B726C">
              <w:rPr>
                <w:rFonts w:ascii="Arial" w:hAnsi="Arial"/>
              </w:rPr>
              <w:t>De door opdrachtnemer in te zetten taakgedelegeerde is bereikbaar conform de</w:t>
            </w:r>
            <w:r w:rsidR="00AA06EB" w:rsidRPr="000B726C">
              <w:rPr>
                <w:rFonts w:ascii="Arial" w:hAnsi="Arial"/>
              </w:rPr>
              <w:t xml:space="preserve"> </w:t>
            </w:r>
            <w:r w:rsidRPr="000B726C">
              <w:rPr>
                <w:rFonts w:ascii="Arial" w:hAnsi="Arial"/>
              </w:rPr>
              <w:t>minimumeisen zoals wordt vastgelegd in de SLA.</w:t>
            </w:r>
          </w:p>
        </w:tc>
      </w:tr>
      <w:tr w:rsidR="00CC3679" w:rsidRPr="000B726C" w14:paraId="69950925" w14:textId="77777777" w:rsidTr="00DA183F">
        <w:tc>
          <w:tcPr>
            <w:tcW w:w="562" w:type="dxa"/>
          </w:tcPr>
          <w:p w14:paraId="74D7B4EB" w14:textId="77777777" w:rsidR="00CC3679" w:rsidRPr="000B726C" w:rsidRDefault="00CC3679" w:rsidP="00CC3679">
            <w:pPr>
              <w:adjustRightInd w:val="0"/>
              <w:rPr>
                <w:rFonts w:ascii="Arial" w:hAnsi="Arial"/>
              </w:rPr>
            </w:pPr>
            <w:r w:rsidRPr="000B726C">
              <w:rPr>
                <w:rFonts w:ascii="Arial" w:hAnsi="Arial"/>
              </w:rPr>
              <w:t>10.</w:t>
            </w:r>
          </w:p>
        </w:tc>
        <w:tc>
          <w:tcPr>
            <w:tcW w:w="9174" w:type="dxa"/>
          </w:tcPr>
          <w:p w14:paraId="1244A04C" w14:textId="77777777" w:rsidR="00CC3679" w:rsidRPr="000B726C" w:rsidRDefault="00CC3679" w:rsidP="00CC3679">
            <w:pPr>
              <w:adjustRightInd w:val="0"/>
              <w:rPr>
                <w:rFonts w:ascii="Arial" w:hAnsi="Arial"/>
              </w:rPr>
            </w:pPr>
            <w:r w:rsidRPr="000B726C">
              <w:rPr>
                <w:rFonts w:ascii="Arial" w:hAnsi="Arial"/>
              </w:rPr>
              <w:t>De door Opdrachtnemer in te zetten bedrijfsmaatschappelijk werker past binnen de cultuur van opdrachtgever. Dat wil zeggen, heeft kennis van de, de organisatiestructuur, functies, de inhoud van de functies en de organisatiecultuur of is in staat zich dit binnen 3 maanden na ingangsdatum van de overeenkomst eigen te maken.</w:t>
            </w:r>
          </w:p>
          <w:p w14:paraId="6DC64013" w14:textId="77777777" w:rsidR="00CC3679" w:rsidRPr="000B726C" w:rsidRDefault="00CC3679" w:rsidP="00CC3679">
            <w:pPr>
              <w:adjustRightInd w:val="0"/>
              <w:rPr>
                <w:rFonts w:ascii="Arial" w:hAnsi="Arial"/>
              </w:rPr>
            </w:pPr>
            <w:r w:rsidRPr="000B726C">
              <w:rPr>
                <w:rFonts w:ascii="Arial" w:hAnsi="Arial"/>
              </w:rPr>
              <w:t>Opdrachtgever verstrekt na definitieve bekendmaking van de functionaris de benodigde gegevens om zich dit eigen te maken.</w:t>
            </w:r>
          </w:p>
        </w:tc>
      </w:tr>
    </w:tbl>
    <w:p w14:paraId="5102D71A" w14:textId="77777777" w:rsidR="00CC3679" w:rsidRPr="000B726C" w:rsidRDefault="00CC3679" w:rsidP="00CC3679">
      <w:pPr>
        <w:adjustRightInd w:val="0"/>
        <w:spacing w:after="0" w:line="240" w:lineRule="auto"/>
        <w:ind w:left="720"/>
        <w:rPr>
          <w:rFonts w:ascii="Arial" w:eastAsia="Times New Roman" w:hAnsi="Arial" w:cs="Times New Roman"/>
          <w:kern w:val="0"/>
          <w:sz w:val="20"/>
          <w:szCs w:val="20"/>
          <w:lang w:eastAsia="nl-NL"/>
          <w14:ligatures w14:val="none"/>
        </w:rPr>
      </w:pPr>
    </w:p>
    <w:p w14:paraId="7502E9B7"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1.9 Profieleisen Bedrijfsmaatschappelijk werker</w:t>
      </w:r>
    </w:p>
    <w:tbl>
      <w:tblPr>
        <w:tblStyle w:val="Tabelraster"/>
        <w:tblW w:w="0" w:type="auto"/>
        <w:tblLook w:val="04A0" w:firstRow="1" w:lastRow="0" w:firstColumn="1" w:lastColumn="0" w:noHBand="0" w:noVBand="1"/>
      </w:tblPr>
      <w:tblGrid>
        <w:gridCol w:w="555"/>
        <w:gridCol w:w="8507"/>
      </w:tblGrid>
      <w:tr w:rsidR="000B726C" w:rsidRPr="000B726C" w14:paraId="575810CB" w14:textId="77777777" w:rsidTr="00CC3679">
        <w:tc>
          <w:tcPr>
            <w:tcW w:w="562" w:type="dxa"/>
            <w:shd w:val="clear" w:color="auto" w:fill="9BBB59"/>
          </w:tcPr>
          <w:p w14:paraId="0BCD198E"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565A0AAA"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09154932" w14:textId="77777777" w:rsidTr="00DA183F">
        <w:tc>
          <w:tcPr>
            <w:tcW w:w="562" w:type="dxa"/>
          </w:tcPr>
          <w:p w14:paraId="6889314E"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72357D50" w14:textId="77777777" w:rsidR="00CC3679" w:rsidRPr="000B726C" w:rsidRDefault="00CC3679" w:rsidP="00CC3679">
            <w:pPr>
              <w:adjustRightInd w:val="0"/>
              <w:rPr>
                <w:rFonts w:ascii="Arial" w:hAnsi="Arial"/>
              </w:rPr>
            </w:pPr>
            <w:r w:rsidRPr="000B726C">
              <w:rPr>
                <w:rFonts w:ascii="Arial" w:hAnsi="Arial"/>
              </w:rPr>
              <w:t>De door Opdrachtnemer in te zetten bedrijfsmaatschappelijk werker is in het bezit van een relevante Hbo-opleiding (Social Work, Maatschappelijk Werk en Dienstverlening of vergelijkbaar) en beschikt over actuele kennis van psychosociale arbeidsbelasting (PSA).</w:t>
            </w:r>
          </w:p>
        </w:tc>
      </w:tr>
      <w:tr w:rsidR="000B726C" w:rsidRPr="000B726C" w14:paraId="24263626" w14:textId="77777777" w:rsidTr="00DA183F">
        <w:tc>
          <w:tcPr>
            <w:tcW w:w="562" w:type="dxa"/>
          </w:tcPr>
          <w:p w14:paraId="10A5C2A2"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42286E8F" w14:textId="77777777" w:rsidR="00CC3679" w:rsidRPr="000B726C" w:rsidRDefault="00CC3679" w:rsidP="00CC3679">
            <w:pPr>
              <w:adjustRightInd w:val="0"/>
              <w:rPr>
                <w:rFonts w:ascii="Arial" w:hAnsi="Arial"/>
              </w:rPr>
            </w:pPr>
            <w:r w:rsidRPr="000B726C">
              <w:rPr>
                <w:rFonts w:ascii="Arial" w:hAnsi="Arial"/>
              </w:rPr>
              <w:t>De bedrijfsmaatschappelijk werker is geregistreerd in het Registerplein of beschikt over een gelijkwaardig professioneel kwaliteitsregister met bijbehorende beroepscode.</w:t>
            </w:r>
          </w:p>
        </w:tc>
      </w:tr>
      <w:tr w:rsidR="000B726C" w:rsidRPr="000B726C" w14:paraId="00484BDE" w14:textId="77777777" w:rsidTr="00DA183F">
        <w:tc>
          <w:tcPr>
            <w:tcW w:w="562" w:type="dxa"/>
          </w:tcPr>
          <w:p w14:paraId="68F80D3E"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0F2101A2" w14:textId="77777777" w:rsidR="00CC3679" w:rsidRPr="000B726C" w:rsidRDefault="00CC3679" w:rsidP="00CC3679">
            <w:pPr>
              <w:adjustRightInd w:val="0"/>
              <w:rPr>
                <w:rFonts w:ascii="Arial" w:hAnsi="Arial"/>
              </w:rPr>
            </w:pPr>
            <w:r w:rsidRPr="000B726C">
              <w:rPr>
                <w:rFonts w:ascii="Arial" w:hAnsi="Arial"/>
              </w:rPr>
              <w:t>De bedrijfsmaatschappelijk werker daagt proactief bij aan preventie- vitaliteitscampagnes.</w:t>
            </w:r>
          </w:p>
        </w:tc>
      </w:tr>
      <w:tr w:rsidR="000B726C" w:rsidRPr="000B726C" w14:paraId="4D70AF9A" w14:textId="77777777" w:rsidTr="00DA183F">
        <w:tc>
          <w:tcPr>
            <w:tcW w:w="562" w:type="dxa"/>
          </w:tcPr>
          <w:p w14:paraId="709336F9"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5AB0D88E" w14:textId="77777777" w:rsidR="00CC3679" w:rsidRPr="000B726C" w:rsidRDefault="00CC3679" w:rsidP="00CC3679">
            <w:pPr>
              <w:adjustRightInd w:val="0"/>
              <w:rPr>
                <w:rFonts w:ascii="Arial" w:hAnsi="Arial"/>
              </w:rPr>
            </w:pPr>
            <w:r w:rsidRPr="000B726C">
              <w:rPr>
                <w:rFonts w:ascii="Arial" w:hAnsi="Arial"/>
              </w:rPr>
              <w:t xml:space="preserve">De bedrijfsmaatschappelijk werker stelt jaarlijks in Q1 een jaarverslag op met analyse en adviezen en licht deze mondeling toe aan Opdrachtgever. </w:t>
            </w:r>
          </w:p>
        </w:tc>
      </w:tr>
      <w:tr w:rsidR="000B726C" w:rsidRPr="000B726C" w14:paraId="32511ED3" w14:textId="77777777" w:rsidTr="00DA183F">
        <w:tc>
          <w:tcPr>
            <w:tcW w:w="562" w:type="dxa"/>
          </w:tcPr>
          <w:p w14:paraId="770D95FC"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5F3FEC17" w14:textId="77777777" w:rsidR="00CC3679" w:rsidRPr="000B726C" w:rsidRDefault="00CC3679" w:rsidP="00CC3679">
            <w:pPr>
              <w:adjustRightInd w:val="0"/>
              <w:rPr>
                <w:rFonts w:ascii="Arial" w:hAnsi="Arial"/>
              </w:rPr>
            </w:pPr>
            <w:r w:rsidRPr="000B726C">
              <w:rPr>
                <w:rFonts w:ascii="Arial" w:hAnsi="Arial"/>
              </w:rPr>
              <w:t>De bedrijfsmaatschappelijk werker is in staat om kortdurende interventies te bieden op basis van erkende methodieken (zoals oplossingsgericht werken, motiverende gespreksvoering of cognitieve gedragstechnieken).</w:t>
            </w:r>
          </w:p>
        </w:tc>
      </w:tr>
      <w:tr w:rsidR="000B726C" w:rsidRPr="000B726C" w14:paraId="1D6611E4" w14:textId="77777777" w:rsidTr="00DA183F">
        <w:tc>
          <w:tcPr>
            <w:tcW w:w="562" w:type="dxa"/>
          </w:tcPr>
          <w:p w14:paraId="6D1850C7"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58DFD11C" w14:textId="77777777" w:rsidR="00CC3679" w:rsidRPr="000B726C" w:rsidRDefault="00CC3679" w:rsidP="00CC3679">
            <w:pPr>
              <w:adjustRightInd w:val="0"/>
              <w:rPr>
                <w:rFonts w:ascii="Arial" w:hAnsi="Arial"/>
              </w:rPr>
            </w:pPr>
            <w:r w:rsidRPr="000B726C">
              <w:rPr>
                <w:rFonts w:ascii="Arial" w:hAnsi="Arial"/>
              </w:rPr>
              <w:t>De bedrijfsmaatschappelijk werker beschikt over de vaardigheden om tijdig door te verwijzen naar interne of externe zorgverleners, zoals bedrijfsartsen, vertrouwenspersonen, psychologen of huisartsen, en stemt dit zorgvuldig af met de melder en betrokkenen.</w:t>
            </w:r>
          </w:p>
        </w:tc>
      </w:tr>
      <w:tr w:rsidR="000B726C" w:rsidRPr="000B726C" w14:paraId="3C26740D" w14:textId="77777777" w:rsidTr="00DA183F">
        <w:tc>
          <w:tcPr>
            <w:tcW w:w="562" w:type="dxa"/>
          </w:tcPr>
          <w:p w14:paraId="6FC90ED3" w14:textId="77777777" w:rsidR="00CC3679" w:rsidRPr="000B726C" w:rsidRDefault="00CC3679" w:rsidP="00CC3679">
            <w:pPr>
              <w:adjustRightInd w:val="0"/>
              <w:rPr>
                <w:rFonts w:ascii="Arial" w:hAnsi="Arial"/>
              </w:rPr>
            </w:pPr>
            <w:r w:rsidRPr="000B726C">
              <w:rPr>
                <w:rFonts w:ascii="Arial" w:hAnsi="Arial"/>
              </w:rPr>
              <w:t>7.</w:t>
            </w:r>
          </w:p>
        </w:tc>
        <w:tc>
          <w:tcPr>
            <w:tcW w:w="9174" w:type="dxa"/>
          </w:tcPr>
          <w:p w14:paraId="0F4A9AEF" w14:textId="77777777" w:rsidR="00CC3679" w:rsidRPr="000B726C" w:rsidRDefault="00CC3679" w:rsidP="00CC3679">
            <w:pPr>
              <w:adjustRightInd w:val="0"/>
              <w:rPr>
                <w:rFonts w:ascii="Arial" w:hAnsi="Arial"/>
              </w:rPr>
            </w:pPr>
            <w:r w:rsidRPr="000B726C">
              <w:rPr>
                <w:rFonts w:ascii="Arial" w:hAnsi="Arial"/>
              </w:rPr>
              <w:t>De bedrijfsmaatschappelijk werker waarborgt vertrouwelijkheid en werkt conform de AVG, de beroepscode en de richtlijnen van de eigen beroepsgroep.</w:t>
            </w:r>
          </w:p>
        </w:tc>
      </w:tr>
      <w:tr w:rsidR="000B726C" w:rsidRPr="000B726C" w14:paraId="49DF4D05" w14:textId="77777777" w:rsidTr="00DA183F">
        <w:tc>
          <w:tcPr>
            <w:tcW w:w="562" w:type="dxa"/>
          </w:tcPr>
          <w:p w14:paraId="2A3EFD87" w14:textId="77777777" w:rsidR="00CC3679" w:rsidRPr="000B726C" w:rsidRDefault="00CC3679" w:rsidP="00CC3679">
            <w:pPr>
              <w:adjustRightInd w:val="0"/>
              <w:rPr>
                <w:rFonts w:ascii="Arial" w:hAnsi="Arial"/>
              </w:rPr>
            </w:pPr>
            <w:r w:rsidRPr="000B726C">
              <w:rPr>
                <w:rFonts w:ascii="Arial" w:hAnsi="Arial"/>
              </w:rPr>
              <w:t>8.</w:t>
            </w:r>
          </w:p>
        </w:tc>
        <w:tc>
          <w:tcPr>
            <w:tcW w:w="9174" w:type="dxa"/>
          </w:tcPr>
          <w:p w14:paraId="4D90DF9C" w14:textId="77777777" w:rsidR="00CC3679" w:rsidRPr="000B726C" w:rsidRDefault="00CC3679" w:rsidP="00CC3679">
            <w:pPr>
              <w:adjustRightInd w:val="0"/>
              <w:rPr>
                <w:rFonts w:ascii="Arial" w:hAnsi="Arial"/>
              </w:rPr>
            </w:pPr>
            <w:r w:rsidRPr="000B726C">
              <w:rPr>
                <w:rFonts w:ascii="Arial" w:hAnsi="Arial"/>
              </w:rPr>
              <w:t>De bedrijfsmaatschappelijk werker levert per kwartaal geanonimiseerde rapportages met daarin trends en thema’s die uit de gesprekken naar voren komen, inclusief beleidsadviezen voor verbetering van psychosociale arbeidsomstandigheden.</w:t>
            </w:r>
          </w:p>
        </w:tc>
      </w:tr>
      <w:tr w:rsidR="000B726C" w:rsidRPr="000B726C" w14:paraId="3145A122" w14:textId="77777777" w:rsidTr="00DA183F">
        <w:tc>
          <w:tcPr>
            <w:tcW w:w="562" w:type="dxa"/>
          </w:tcPr>
          <w:p w14:paraId="169AA17E" w14:textId="77777777" w:rsidR="00CC3679" w:rsidRPr="000B726C" w:rsidRDefault="00CC3679" w:rsidP="00CC3679">
            <w:pPr>
              <w:adjustRightInd w:val="0"/>
              <w:rPr>
                <w:rFonts w:ascii="Arial" w:hAnsi="Arial"/>
              </w:rPr>
            </w:pPr>
            <w:r w:rsidRPr="000B726C">
              <w:rPr>
                <w:rFonts w:ascii="Arial" w:hAnsi="Arial"/>
              </w:rPr>
              <w:t>9.</w:t>
            </w:r>
          </w:p>
        </w:tc>
        <w:tc>
          <w:tcPr>
            <w:tcW w:w="9174" w:type="dxa"/>
          </w:tcPr>
          <w:p w14:paraId="45322F19" w14:textId="77777777" w:rsidR="00CC3679" w:rsidRPr="000B726C" w:rsidRDefault="00CC3679" w:rsidP="00CC3679">
            <w:pPr>
              <w:adjustRightInd w:val="0"/>
              <w:rPr>
                <w:rFonts w:ascii="Arial" w:hAnsi="Arial"/>
              </w:rPr>
            </w:pPr>
            <w:r w:rsidRPr="000B726C">
              <w:rPr>
                <w:rFonts w:ascii="Arial" w:hAnsi="Arial"/>
              </w:rPr>
              <w:t>De bedrijfsmaatschappelijk werker is in staat een brug te slaan tussen individuele ondersteuning en organisatieontwikkeling, en signaleert knelpunten in werkdruk, leiderschap, teamdynamiek of cultuur die kunnen bijdragen aan verzuim of verloop.</w:t>
            </w:r>
          </w:p>
        </w:tc>
      </w:tr>
      <w:tr w:rsidR="000B726C" w:rsidRPr="000B726C" w14:paraId="3B68793C" w14:textId="77777777" w:rsidTr="00DA183F">
        <w:tc>
          <w:tcPr>
            <w:tcW w:w="562" w:type="dxa"/>
          </w:tcPr>
          <w:p w14:paraId="57436107" w14:textId="77777777" w:rsidR="00CC3679" w:rsidRPr="000B726C" w:rsidRDefault="00CC3679" w:rsidP="00CC3679">
            <w:pPr>
              <w:adjustRightInd w:val="0"/>
              <w:rPr>
                <w:rFonts w:ascii="Arial" w:hAnsi="Arial"/>
              </w:rPr>
            </w:pPr>
            <w:r w:rsidRPr="000B726C">
              <w:rPr>
                <w:rFonts w:ascii="Arial" w:hAnsi="Arial"/>
              </w:rPr>
              <w:lastRenderedPageBreak/>
              <w:t>10.</w:t>
            </w:r>
          </w:p>
        </w:tc>
        <w:tc>
          <w:tcPr>
            <w:tcW w:w="9174" w:type="dxa"/>
          </w:tcPr>
          <w:p w14:paraId="4EEE34EA" w14:textId="77777777" w:rsidR="00CC3679" w:rsidRPr="000B726C" w:rsidRDefault="00CC3679" w:rsidP="00CC3679">
            <w:pPr>
              <w:adjustRightInd w:val="0"/>
              <w:rPr>
                <w:rFonts w:ascii="Arial" w:hAnsi="Arial"/>
              </w:rPr>
            </w:pPr>
            <w:r w:rsidRPr="000B726C">
              <w:rPr>
                <w:rFonts w:ascii="Arial" w:hAnsi="Arial"/>
              </w:rPr>
              <w:t>De door Opdrachtnemer in te zetten bedrijfsmaatschappelijk werker past binnen de cultuur van opdrachtgever. Dat wil zeggen, heeft kennis van de, de organisatiestructuur, functies, de inhoud van de functies en de organisatiecultuur of is in staat zich dit binnen 3 maanden na ingangsdatum van de overeenkomst eigen te maken.</w:t>
            </w:r>
          </w:p>
          <w:p w14:paraId="2370DA03" w14:textId="77777777" w:rsidR="00CC3679" w:rsidRPr="000B726C" w:rsidRDefault="00CC3679" w:rsidP="00CC3679">
            <w:pPr>
              <w:adjustRightInd w:val="0"/>
              <w:rPr>
                <w:rFonts w:ascii="Arial" w:hAnsi="Arial"/>
              </w:rPr>
            </w:pPr>
            <w:r w:rsidRPr="000B726C">
              <w:rPr>
                <w:rFonts w:ascii="Arial" w:hAnsi="Arial"/>
              </w:rPr>
              <w:t>Opdrachtgever verstrekt na definitieve bekendmaking van de functionaris de benodigde gegevens om zich dit eigen te maken.</w:t>
            </w:r>
          </w:p>
        </w:tc>
      </w:tr>
      <w:tr w:rsidR="00CC3679" w:rsidRPr="000B726C" w14:paraId="6DE3D6D6" w14:textId="77777777" w:rsidTr="00DA183F">
        <w:tc>
          <w:tcPr>
            <w:tcW w:w="562" w:type="dxa"/>
          </w:tcPr>
          <w:p w14:paraId="31FFCBF6" w14:textId="77777777" w:rsidR="00CC3679" w:rsidRPr="000B726C" w:rsidRDefault="00CC3679" w:rsidP="00CC3679">
            <w:pPr>
              <w:adjustRightInd w:val="0"/>
              <w:rPr>
                <w:rFonts w:ascii="Arial" w:hAnsi="Arial"/>
              </w:rPr>
            </w:pPr>
            <w:r w:rsidRPr="000B726C">
              <w:rPr>
                <w:rFonts w:ascii="Arial" w:hAnsi="Arial"/>
              </w:rPr>
              <w:t>11.</w:t>
            </w:r>
          </w:p>
        </w:tc>
        <w:tc>
          <w:tcPr>
            <w:tcW w:w="9174" w:type="dxa"/>
          </w:tcPr>
          <w:p w14:paraId="3D407C0D" w14:textId="77777777" w:rsidR="00CC3679" w:rsidRPr="000B726C" w:rsidRDefault="00CC3679" w:rsidP="00CC3679">
            <w:pPr>
              <w:adjustRightInd w:val="0"/>
              <w:rPr>
                <w:rFonts w:ascii="Arial" w:hAnsi="Arial"/>
              </w:rPr>
            </w:pPr>
            <w:r w:rsidRPr="000B726C">
              <w:rPr>
                <w:rFonts w:ascii="Arial" w:hAnsi="Arial"/>
              </w:rPr>
              <w:t>De door Opdrachtnemer in te zetten bedrijfsmaatschappelijk werker is bereikbaar conform de minimumeisen zoals wordt vastgelegd in de SLA.</w:t>
            </w:r>
          </w:p>
        </w:tc>
      </w:tr>
    </w:tbl>
    <w:p w14:paraId="7E922003"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p>
    <w:p w14:paraId="46E31D2F" w14:textId="45B8E0E0" w:rsidR="00CC3679" w:rsidRPr="000B726C" w:rsidRDefault="00CC3679" w:rsidP="00CC3679">
      <w:pPr>
        <w:adjustRightInd w:val="0"/>
        <w:spacing w:after="0" w:line="240" w:lineRule="auto"/>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1.1</w:t>
      </w:r>
      <w:r w:rsidR="00336A25" w:rsidRPr="000B726C">
        <w:rPr>
          <w:rFonts w:ascii="Arial" w:eastAsia="Times New Roman" w:hAnsi="Arial" w:cs="Times New Roman"/>
          <w:b/>
          <w:bCs/>
          <w:kern w:val="0"/>
          <w:sz w:val="20"/>
          <w:szCs w:val="20"/>
          <w:lang w:eastAsia="nl-NL"/>
          <w14:ligatures w14:val="none"/>
        </w:rPr>
        <w:t>0</w:t>
      </w:r>
      <w:r w:rsidRPr="000B726C">
        <w:rPr>
          <w:rFonts w:ascii="Arial" w:eastAsia="Times New Roman" w:hAnsi="Arial" w:cs="Times New Roman"/>
          <w:b/>
          <w:bCs/>
          <w:kern w:val="0"/>
          <w:sz w:val="20"/>
          <w:szCs w:val="20"/>
          <w:lang w:eastAsia="nl-NL"/>
          <w14:ligatures w14:val="none"/>
        </w:rPr>
        <w:t xml:space="preserve"> Informatiebeheer en informatiemanagement</w:t>
      </w:r>
    </w:p>
    <w:tbl>
      <w:tblPr>
        <w:tblStyle w:val="Tabelraster"/>
        <w:tblW w:w="0" w:type="auto"/>
        <w:tblLook w:val="04A0" w:firstRow="1" w:lastRow="0" w:firstColumn="1" w:lastColumn="0" w:noHBand="0" w:noVBand="1"/>
      </w:tblPr>
      <w:tblGrid>
        <w:gridCol w:w="555"/>
        <w:gridCol w:w="8507"/>
      </w:tblGrid>
      <w:tr w:rsidR="000B726C" w:rsidRPr="000B726C" w14:paraId="2C1FF8B9" w14:textId="77777777" w:rsidTr="09AAFC4D">
        <w:tc>
          <w:tcPr>
            <w:tcW w:w="562" w:type="dxa"/>
            <w:shd w:val="clear" w:color="auto" w:fill="9BBB59"/>
          </w:tcPr>
          <w:p w14:paraId="11E364ED"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5BA38B33"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339E9CDA" w14:textId="77777777" w:rsidTr="09AAFC4D">
        <w:tc>
          <w:tcPr>
            <w:tcW w:w="562" w:type="dxa"/>
          </w:tcPr>
          <w:p w14:paraId="619598D6"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43153C75" w14:textId="77777777" w:rsidR="00CC3679" w:rsidRPr="000B726C" w:rsidRDefault="00CC3679" w:rsidP="00CC3679">
            <w:pPr>
              <w:adjustRightInd w:val="0"/>
              <w:rPr>
                <w:rFonts w:ascii="Arial" w:hAnsi="Arial"/>
              </w:rPr>
            </w:pPr>
            <w:r w:rsidRPr="000B726C">
              <w:rPr>
                <w:rFonts w:ascii="Arial" w:hAnsi="Arial"/>
              </w:rPr>
              <w:t xml:space="preserve">De basis voor de gegevensuitwisseling tussen de Opdrachtnemer en Opdrachtgever is het </w:t>
            </w:r>
          </w:p>
          <w:p w14:paraId="20BD31DE" w14:textId="77777777" w:rsidR="00CC3679" w:rsidRPr="000B726C" w:rsidRDefault="00CC3679" w:rsidP="00CC3679">
            <w:pPr>
              <w:adjustRightInd w:val="0"/>
              <w:rPr>
                <w:rFonts w:ascii="Arial" w:hAnsi="Arial"/>
              </w:rPr>
            </w:pPr>
            <w:r w:rsidRPr="000B726C">
              <w:rPr>
                <w:rFonts w:ascii="Arial" w:hAnsi="Arial"/>
              </w:rPr>
              <w:t xml:space="preserve">personeelsmanagement informatiesysteem Youforce van Visma Raet. De IT-omgeving van </w:t>
            </w:r>
          </w:p>
          <w:p w14:paraId="152ED191" w14:textId="690BEDAD" w:rsidR="00CC3679" w:rsidRPr="000B726C" w:rsidRDefault="00CC3679" w:rsidP="00CC3679">
            <w:pPr>
              <w:adjustRightInd w:val="0"/>
              <w:rPr>
                <w:rFonts w:ascii="Arial" w:hAnsi="Arial"/>
              </w:rPr>
            </w:pPr>
            <w:r w:rsidRPr="000B726C">
              <w:rPr>
                <w:rFonts w:ascii="Arial" w:hAnsi="Arial"/>
              </w:rPr>
              <w:t>Opdrachtgever is ondergebracht bij externe partij SSC</w:t>
            </w:r>
            <w:r w:rsidR="00F14EA1" w:rsidRPr="000B726C">
              <w:rPr>
                <w:rFonts w:ascii="Arial" w:hAnsi="Arial"/>
              </w:rPr>
              <w:t xml:space="preserve"> </w:t>
            </w:r>
            <w:r w:rsidRPr="000B726C">
              <w:rPr>
                <w:rFonts w:ascii="Arial" w:hAnsi="Arial"/>
              </w:rPr>
              <w:t>O</w:t>
            </w:r>
            <w:r w:rsidR="00F14EA1" w:rsidRPr="000B726C">
              <w:rPr>
                <w:rFonts w:ascii="Arial" w:hAnsi="Arial"/>
              </w:rPr>
              <w:t>ns</w:t>
            </w:r>
            <w:r w:rsidRPr="000B726C">
              <w:rPr>
                <w:rFonts w:ascii="Arial" w:hAnsi="Arial"/>
              </w:rPr>
              <w:t xml:space="preserve">. Opdrachtnemer zorgt voor het </w:t>
            </w:r>
          </w:p>
          <w:p w14:paraId="402A58D4" w14:textId="77777777" w:rsidR="00CC3679" w:rsidRPr="000B726C" w:rsidRDefault="00CC3679" w:rsidP="00CC3679">
            <w:pPr>
              <w:adjustRightInd w:val="0"/>
              <w:rPr>
                <w:rFonts w:ascii="Arial" w:hAnsi="Arial"/>
              </w:rPr>
            </w:pPr>
            <w:r w:rsidRPr="000B726C">
              <w:rPr>
                <w:rFonts w:ascii="Arial" w:hAnsi="Arial"/>
              </w:rPr>
              <w:t>onderhouden van koppelingen en eigen systemen tijdens de contractperiode.</w:t>
            </w:r>
          </w:p>
        </w:tc>
      </w:tr>
      <w:tr w:rsidR="000B726C" w:rsidRPr="000B726C" w14:paraId="61C55A44" w14:textId="77777777" w:rsidTr="09AAFC4D">
        <w:tc>
          <w:tcPr>
            <w:tcW w:w="562" w:type="dxa"/>
          </w:tcPr>
          <w:p w14:paraId="66F416E2"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76A2E202" w14:textId="789BB6B2" w:rsidR="00CC3679" w:rsidRPr="000B726C" w:rsidRDefault="00CC3679" w:rsidP="00AA06EB">
            <w:pPr>
              <w:adjustRightInd w:val="0"/>
              <w:rPr>
                <w:rFonts w:ascii="Arial" w:hAnsi="Arial"/>
              </w:rPr>
            </w:pPr>
            <w:r w:rsidRPr="000B726C">
              <w:rPr>
                <w:rFonts w:ascii="Arial" w:hAnsi="Arial"/>
              </w:rPr>
              <w:t xml:space="preserve">Op basis van de verzuimadministratie signaleert </w:t>
            </w:r>
            <w:r w:rsidR="005B3461" w:rsidRPr="000B726C">
              <w:rPr>
                <w:rFonts w:ascii="Arial" w:hAnsi="Arial"/>
              </w:rPr>
              <w:t xml:space="preserve">SSC </w:t>
            </w:r>
            <w:r w:rsidR="005D5A14" w:rsidRPr="000B726C">
              <w:rPr>
                <w:rFonts w:ascii="Arial" w:hAnsi="Arial"/>
              </w:rPr>
              <w:t>Ons</w:t>
            </w:r>
            <w:r w:rsidRPr="000B726C">
              <w:rPr>
                <w:rFonts w:ascii="Arial" w:hAnsi="Arial"/>
              </w:rPr>
              <w:t xml:space="preserve"> de uit te voeren acties in het kader van de Wet Verbetering Poortwachter. Het bijhouden van het medisch dossier geschiedt door de bedrijfsarts of onder verantwoordelijkheid van de bedrijfsarts</w:t>
            </w:r>
          </w:p>
        </w:tc>
      </w:tr>
      <w:tr w:rsidR="000B726C" w:rsidRPr="000B726C" w14:paraId="5AC63E8A" w14:textId="77777777" w:rsidTr="09AAFC4D">
        <w:tc>
          <w:tcPr>
            <w:tcW w:w="562" w:type="dxa"/>
          </w:tcPr>
          <w:p w14:paraId="6B24C023"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7BEBEBF5" w14:textId="425A705D" w:rsidR="00CC3679" w:rsidRPr="000B726C" w:rsidRDefault="005B3461" w:rsidP="00CC3679">
            <w:pPr>
              <w:adjustRightInd w:val="0"/>
              <w:rPr>
                <w:rFonts w:ascii="Arial" w:hAnsi="Arial"/>
              </w:rPr>
            </w:pPr>
            <w:r w:rsidRPr="000B726C">
              <w:rPr>
                <w:rFonts w:ascii="Arial" w:hAnsi="Arial"/>
              </w:rPr>
              <w:t xml:space="preserve">SSC </w:t>
            </w:r>
            <w:r w:rsidR="005D5A14" w:rsidRPr="000B726C">
              <w:rPr>
                <w:rFonts w:ascii="Arial" w:hAnsi="Arial"/>
              </w:rPr>
              <w:t>Ons</w:t>
            </w:r>
            <w:r w:rsidR="00CC3679" w:rsidRPr="000B726C">
              <w:rPr>
                <w:rFonts w:ascii="Arial" w:hAnsi="Arial"/>
              </w:rPr>
              <w:t xml:space="preserve"> houdt het re-integratiedossier van een zieke medewerker bij. Opdrachtnemer is </w:t>
            </w:r>
          </w:p>
          <w:p w14:paraId="2A174BDE" w14:textId="4FDD42C8" w:rsidR="00CC3679" w:rsidRPr="000B726C" w:rsidRDefault="00CC3679" w:rsidP="00AA06EB">
            <w:pPr>
              <w:adjustRightInd w:val="0"/>
              <w:rPr>
                <w:rFonts w:ascii="Arial" w:hAnsi="Arial"/>
              </w:rPr>
            </w:pPr>
            <w:r w:rsidRPr="000B726C">
              <w:rPr>
                <w:rFonts w:ascii="Arial" w:hAnsi="Arial"/>
              </w:rPr>
              <w:t>bij een WIA-aanvraag verantwoordelijk en aansprakelijk voor tijdige toezending van de medische gegevens aan de medewerker.</w:t>
            </w:r>
          </w:p>
        </w:tc>
      </w:tr>
      <w:tr w:rsidR="000B726C" w:rsidRPr="000B726C" w14:paraId="2D00534E" w14:textId="77777777" w:rsidTr="09AAFC4D">
        <w:tc>
          <w:tcPr>
            <w:tcW w:w="562" w:type="dxa"/>
          </w:tcPr>
          <w:p w14:paraId="025A2B7F"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5843682C" w14:textId="38F7B997" w:rsidR="00CC3679" w:rsidRPr="000B726C" w:rsidRDefault="33EB8482" w:rsidP="00CC3679">
            <w:pPr>
              <w:adjustRightInd w:val="0"/>
              <w:rPr>
                <w:rFonts w:ascii="Arial" w:hAnsi="Arial"/>
              </w:rPr>
            </w:pPr>
            <w:r w:rsidRPr="09AAFC4D">
              <w:rPr>
                <w:rFonts w:ascii="Arial" w:hAnsi="Arial"/>
              </w:rPr>
              <w:t>De bedrijfsarts levert aan de ziekenadministratie (</w:t>
            </w:r>
            <w:r w:rsidR="1DFC3E27" w:rsidRPr="09AAFC4D">
              <w:rPr>
                <w:rFonts w:ascii="Arial" w:hAnsi="Arial"/>
              </w:rPr>
              <w:t xml:space="preserve">SSC </w:t>
            </w:r>
            <w:r w:rsidR="116BC09D" w:rsidRPr="09AAFC4D">
              <w:rPr>
                <w:rFonts w:ascii="Arial" w:hAnsi="Arial"/>
              </w:rPr>
              <w:t>Ons</w:t>
            </w:r>
            <w:r w:rsidRPr="09AAFC4D">
              <w:rPr>
                <w:rFonts w:ascii="Arial" w:hAnsi="Arial"/>
              </w:rPr>
              <w:t>) en medewerker het re-integratie verslag, dat de medewerker meestuurt met de WIA-aanvraag.</w:t>
            </w:r>
          </w:p>
        </w:tc>
      </w:tr>
      <w:tr w:rsidR="000B726C" w:rsidRPr="000B726C" w14:paraId="2DDECFF7" w14:textId="77777777" w:rsidTr="09AAFC4D">
        <w:tc>
          <w:tcPr>
            <w:tcW w:w="562" w:type="dxa"/>
          </w:tcPr>
          <w:p w14:paraId="0088905C"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22C9AC2C" w14:textId="5601AB55" w:rsidR="00CC3679" w:rsidRPr="000B726C" w:rsidRDefault="00CC3679" w:rsidP="00AA06EB">
            <w:pPr>
              <w:adjustRightInd w:val="0"/>
              <w:rPr>
                <w:rFonts w:ascii="Arial" w:hAnsi="Arial"/>
              </w:rPr>
            </w:pPr>
            <w:r w:rsidRPr="000B726C">
              <w:rPr>
                <w:rFonts w:ascii="Arial" w:hAnsi="Arial"/>
              </w:rPr>
              <w:t>Voor het registreren en monitoren van het verzuim maakt u gebruik van het door de gemeente Zwolle geautomatiseerde systeem rondom ziekteverzuim. Op dit moment is dat YouForce Verzuimmanager, een webbased applicatie. Het systeem kan gedurende de contractduur veranderen. U bent verplicht te werken met het door Opdrachtgever geautomatiseerde systeem gedurende de hele contractperiode, met uitzondering van het medische dossier.</w:t>
            </w:r>
          </w:p>
        </w:tc>
      </w:tr>
      <w:tr w:rsidR="000B726C" w:rsidRPr="000B726C" w14:paraId="244E9C46" w14:textId="77777777" w:rsidTr="09AAFC4D">
        <w:tc>
          <w:tcPr>
            <w:tcW w:w="562" w:type="dxa"/>
          </w:tcPr>
          <w:p w14:paraId="57DD0CDC"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5F868C59" w14:textId="515789C7" w:rsidR="00CC3679" w:rsidRPr="000B726C" w:rsidRDefault="00CC3679" w:rsidP="00CC3679">
            <w:pPr>
              <w:adjustRightInd w:val="0"/>
              <w:rPr>
                <w:rFonts w:ascii="Arial" w:hAnsi="Arial"/>
              </w:rPr>
            </w:pPr>
            <w:r w:rsidRPr="000B726C">
              <w:rPr>
                <w:rFonts w:ascii="Arial" w:hAnsi="Arial"/>
              </w:rPr>
              <w:t xml:space="preserve">U werkt voor uw deel in een eigen systeem dat koppelt met YouForce Verzuimmanager (of een nieuw systeem). U dient zelf zorg te dragen voor de koppeling en voor de kosten daarvan. Voor de meldingen naar de arbodienstverlener maken wij gebruik van de SIVI-verzuimberichten </w:t>
            </w:r>
          </w:p>
          <w:p w14:paraId="47C32426" w14:textId="77777777" w:rsidR="00CC3679" w:rsidRPr="000B726C" w:rsidRDefault="00CC3679" w:rsidP="00CC3679">
            <w:pPr>
              <w:adjustRightInd w:val="0"/>
              <w:rPr>
                <w:rFonts w:ascii="Arial" w:hAnsi="Arial"/>
              </w:rPr>
            </w:pPr>
            <w:r w:rsidRPr="000B726C">
              <w:rPr>
                <w:rFonts w:ascii="Arial" w:hAnsi="Arial"/>
              </w:rPr>
              <w:t>koppeling. Daarnaast dient de nieuwe arbodienstverlener ook gebruik te maken van de SIVI-documenten koppeling. Beide koppelingen lopen dan via de API.</w:t>
            </w:r>
          </w:p>
        </w:tc>
      </w:tr>
      <w:tr w:rsidR="000B726C" w:rsidRPr="000B726C" w14:paraId="6349E87B" w14:textId="77777777" w:rsidTr="09AAFC4D">
        <w:tc>
          <w:tcPr>
            <w:tcW w:w="562" w:type="dxa"/>
          </w:tcPr>
          <w:p w14:paraId="76CDF46E" w14:textId="77777777" w:rsidR="00CC3679" w:rsidRPr="000B726C" w:rsidRDefault="00CC3679" w:rsidP="00CC3679">
            <w:pPr>
              <w:adjustRightInd w:val="0"/>
              <w:rPr>
                <w:rFonts w:ascii="Arial" w:hAnsi="Arial"/>
              </w:rPr>
            </w:pPr>
            <w:r w:rsidRPr="000B726C">
              <w:rPr>
                <w:rFonts w:ascii="Arial" w:hAnsi="Arial"/>
              </w:rPr>
              <w:t>7.</w:t>
            </w:r>
          </w:p>
        </w:tc>
        <w:tc>
          <w:tcPr>
            <w:tcW w:w="9174" w:type="dxa"/>
          </w:tcPr>
          <w:p w14:paraId="56271958" w14:textId="77777777" w:rsidR="00CC3679" w:rsidRPr="000B726C" w:rsidRDefault="00CC3679" w:rsidP="00CC3679">
            <w:pPr>
              <w:adjustRightInd w:val="0"/>
              <w:rPr>
                <w:rFonts w:ascii="Arial" w:hAnsi="Arial"/>
              </w:rPr>
            </w:pPr>
            <w:r w:rsidRPr="000B726C">
              <w:rPr>
                <w:rFonts w:ascii="Arial" w:hAnsi="Arial"/>
              </w:rPr>
              <w:t xml:space="preserve">Alle software (front-end en back-end) behorend tot de (Cloud)dienst is volgens relevante </w:t>
            </w:r>
          </w:p>
          <w:p w14:paraId="648F29F8" w14:textId="4A9DF5A0" w:rsidR="00CC3679" w:rsidRPr="000B726C" w:rsidRDefault="00CC3679" w:rsidP="00AA06EB">
            <w:pPr>
              <w:adjustRightInd w:val="0"/>
              <w:rPr>
                <w:rFonts w:ascii="Arial" w:hAnsi="Arial"/>
              </w:rPr>
            </w:pPr>
            <w:r w:rsidRPr="000B726C">
              <w:rPr>
                <w:rFonts w:ascii="Arial" w:hAnsi="Arial"/>
              </w:rPr>
              <w:t>standaarden beveiligd, conformeert zich telkens aan de laatst bekende beveiligingsinzichten en is blijvend van voldoende kwaliteit. Richtlijnen van de Autoriteit Persoonsgegevens (AP), Nationaal Cyber Security Centrum (NCSC), Informatiebeveiligingsdienst voor Opdrachtgever (IBD), Forum Standaardisatie en Open Web Application Security Project (OWASP) zijn hierbij normstellend.</w:t>
            </w:r>
          </w:p>
        </w:tc>
      </w:tr>
      <w:tr w:rsidR="000B726C" w:rsidRPr="000B726C" w14:paraId="5EE48CD3" w14:textId="77777777" w:rsidTr="09AAFC4D">
        <w:tc>
          <w:tcPr>
            <w:tcW w:w="562" w:type="dxa"/>
          </w:tcPr>
          <w:p w14:paraId="2568AB46" w14:textId="77777777" w:rsidR="00CC3679" w:rsidRPr="000B726C" w:rsidRDefault="00CC3679" w:rsidP="00CC3679">
            <w:pPr>
              <w:adjustRightInd w:val="0"/>
              <w:rPr>
                <w:rFonts w:ascii="Arial" w:hAnsi="Arial"/>
              </w:rPr>
            </w:pPr>
            <w:r w:rsidRPr="000B726C">
              <w:rPr>
                <w:rFonts w:ascii="Arial" w:hAnsi="Arial"/>
              </w:rPr>
              <w:t>8.</w:t>
            </w:r>
          </w:p>
        </w:tc>
        <w:tc>
          <w:tcPr>
            <w:tcW w:w="9174" w:type="dxa"/>
          </w:tcPr>
          <w:p w14:paraId="41FE969B" w14:textId="5C832F2D" w:rsidR="00CC3679" w:rsidRPr="000B726C" w:rsidRDefault="00CC3679" w:rsidP="00AA06EB">
            <w:pPr>
              <w:adjustRightInd w:val="0"/>
              <w:rPr>
                <w:rFonts w:ascii="Arial" w:hAnsi="Arial"/>
              </w:rPr>
            </w:pPr>
            <w:r w:rsidRPr="000B726C">
              <w:rPr>
                <w:rFonts w:ascii="Arial" w:hAnsi="Arial"/>
              </w:rPr>
              <w:t>U beveiligt alle gegevens die tot de (Cloud)dienst behoren (ook die van niet</w:t>
            </w:r>
            <w:r w:rsidR="0042710B" w:rsidRPr="000B726C">
              <w:rPr>
                <w:rFonts w:ascii="Arial" w:hAnsi="Arial"/>
              </w:rPr>
              <w:t>-</w:t>
            </w:r>
            <w:r w:rsidRPr="000B726C">
              <w:rPr>
                <w:rFonts w:ascii="Arial" w:hAnsi="Arial"/>
              </w:rPr>
              <w:t>productieomgevingen) van de gemeente Zwolle op adequate wijze, zodanig dat bescherming wordt geboden tegen gegevensverlies als wel toegang tot gegevens door onbevoegden. Met "alle gegevens" wordt bedoeld zowel "data in use", "data in motion" als "data at rest" binnen de oplossing.</w:t>
            </w:r>
          </w:p>
        </w:tc>
      </w:tr>
      <w:tr w:rsidR="000B726C" w:rsidRPr="000B726C" w14:paraId="21F62C44" w14:textId="77777777" w:rsidTr="09AAFC4D">
        <w:tc>
          <w:tcPr>
            <w:tcW w:w="562" w:type="dxa"/>
          </w:tcPr>
          <w:p w14:paraId="00FB76AA" w14:textId="77777777" w:rsidR="00CC3679" w:rsidRPr="000B726C" w:rsidRDefault="00CC3679" w:rsidP="00CC3679">
            <w:pPr>
              <w:adjustRightInd w:val="0"/>
              <w:rPr>
                <w:rFonts w:ascii="Arial" w:hAnsi="Arial"/>
              </w:rPr>
            </w:pPr>
            <w:r w:rsidRPr="000B726C">
              <w:rPr>
                <w:rFonts w:ascii="Arial" w:hAnsi="Arial"/>
              </w:rPr>
              <w:t>9.</w:t>
            </w:r>
          </w:p>
        </w:tc>
        <w:tc>
          <w:tcPr>
            <w:tcW w:w="9174" w:type="dxa"/>
          </w:tcPr>
          <w:p w14:paraId="4A03FC79" w14:textId="77777777" w:rsidR="00CC3679" w:rsidRPr="000B726C" w:rsidRDefault="00CC3679" w:rsidP="00CC3679">
            <w:pPr>
              <w:adjustRightInd w:val="0"/>
              <w:rPr>
                <w:rFonts w:ascii="Arial" w:hAnsi="Arial"/>
              </w:rPr>
            </w:pPr>
            <w:r w:rsidRPr="000B726C">
              <w:rPr>
                <w:rFonts w:ascii="Arial" w:hAnsi="Arial"/>
              </w:rPr>
              <w:t xml:space="preserve">De (Cloud)dienst wordt te allen tijde benaderd op basis van een versleutelde verbinding. Bij </w:t>
            </w:r>
          </w:p>
          <w:p w14:paraId="7B7A6809" w14:textId="4DE0C9C2" w:rsidR="00CC3679" w:rsidRPr="000B726C" w:rsidRDefault="00CC3679" w:rsidP="00AA06EB">
            <w:pPr>
              <w:adjustRightInd w:val="0"/>
              <w:rPr>
                <w:rFonts w:ascii="Arial" w:hAnsi="Arial"/>
              </w:rPr>
            </w:pPr>
            <w:r w:rsidRPr="000B726C">
              <w:rPr>
                <w:rFonts w:ascii="Arial" w:hAnsi="Arial"/>
              </w:rPr>
              <w:t>transport van vertrouwelijke informatie over niet vertrouwde netwerken, zoals het internet, wordt te allen tijde gebruikt gemaakt van versleutelde verbindingen en 2-factor authenticatie conform de laatste stand der techniek.</w:t>
            </w:r>
          </w:p>
        </w:tc>
      </w:tr>
      <w:tr w:rsidR="000B726C" w:rsidRPr="000B726C" w14:paraId="5610F234" w14:textId="77777777" w:rsidTr="09AAFC4D">
        <w:tc>
          <w:tcPr>
            <w:tcW w:w="562" w:type="dxa"/>
          </w:tcPr>
          <w:p w14:paraId="7C0CDE14" w14:textId="77777777" w:rsidR="00CC3679" w:rsidRPr="000B726C" w:rsidRDefault="00CC3679" w:rsidP="00CC3679">
            <w:pPr>
              <w:adjustRightInd w:val="0"/>
              <w:rPr>
                <w:rFonts w:ascii="Arial" w:hAnsi="Arial"/>
              </w:rPr>
            </w:pPr>
            <w:r w:rsidRPr="000B726C">
              <w:rPr>
                <w:rFonts w:ascii="Arial" w:hAnsi="Arial"/>
              </w:rPr>
              <w:t>10.</w:t>
            </w:r>
          </w:p>
        </w:tc>
        <w:tc>
          <w:tcPr>
            <w:tcW w:w="9174" w:type="dxa"/>
          </w:tcPr>
          <w:p w14:paraId="14B09A02" w14:textId="1C9D5F53" w:rsidR="00CC3679" w:rsidRPr="000B726C" w:rsidRDefault="00CC3679" w:rsidP="00CC3679">
            <w:pPr>
              <w:adjustRightInd w:val="0"/>
              <w:rPr>
                <w:rFonts w:ascii="Arial" w:hAnsi="Arial"/>
              </w:rPr>
            </w:pPr>
            <w:r w:rsidRPr="000B726C">
              <w:rPr>
                <w:rFonts w:ascii="Arial" w:hAnsi="Arial"/>
              </w:rPr>
              <w:t xml:space="preserve">Indien u niet kan aansluiten op de authenticatiedienst van de gemeente Zwolle én </w:t>
            </w:r>
            <w:r w:rsidR="005B3461" w:rsidRPr="000B726C">
              <w:rPr>
                <w:rFonts w:ascii="Arial" w:hAnsi="Arial"/>
              </w:rPr>
              <w:t xml:space="preserve">SSC </w:t>
            </w:r>
            <w:r w:rsidR="005D5A14" w:rsidRPr="000B726C">
              <w:rPr>
                <w:rFonts w:ascii="Arial" w:hAnsi="Arial"/>
              </w:rPr>
              <w:t>Ons</w:t>
            </w:r>
            <w:r w:rsidRPr="000B726C">
              <w:rPr>
                <w:rFonts w:ascii="Arial" w:hAnsi="Arial"/>
              </w:rPr>
              <w:t>, biedt u zélf een sterke, in de markt gangbare, methode voor 2-factor authenticatie waarbij de 2de factor wordt gebaseerd op iets dat de gebruiker heeft en bij voorkeur in de vorm van een authenticatie-app.</w:t>
            </w:r>
          </w:p>
        </w:tc>
      </w:tr>
      <w:tr w:rsidR="000B726C" w:rsidRPr="000B726C" w14:paraId="50425F25" w14:textId="77777777" w:rsidTr="09AAFC4D">
        <w:tc>
          <w:tcPr>
            <w:tcW w:w="562" w:type="dxa"/>
          </w:tcPr>
          <w:p w14:paraId="63288690" w14:textId="77777777" w:rsidR="00CC3679" w:rsidRPr="000B726C" w:rsidRDefault="00CC3679" w:rsidP="00CC3679">
            <w:pPr>
              <w:adjustRightInd w:val="0"/>
              <w:rPr>
                <w:rFonts w:ascii="Arial" w:hAnsi="Arial"/>
              </w:rPr>
            </w:pPr>
            <w:r w:rsidRPr="000B726C">
              <w:rPr>
                <w:rFonts w:ascii="Arial" w:hAnsi="Arial"/>
              </w:rPr>
              <w:t>11.</w:t>
            </w:r>
          </w:p>
        </w:tc>
        <w:tc>
          <w:tcPr>
            <w:tcW w:w="9174" w:type="dxa"/>
          </w:tcPr>
          <w:p w14:paraId="761CF726" w14:textId="12C40A44" w:rsidR="00CC3679" w:rsidRPr="000B726C" w:rsidRDefault="00CC3679" w:rsidP="00AA06EB">
            <w:pPr>
              <w:adjustRightInd w:val="0"/>
              <w:rPr>
                <w:rFonts w:ascii="Arial" w:hAnsi="Arial"/>
              </w:rPr>
            </w:pPr>
            <w:r w:rsidRPr="000B726C">
              <w:rPr>
                <w:rFonts w:ascii="Arial" w:hAnsi="Arial"/>
              </w:rPr>
              <w:t>Alle betrokken softwarecomponenten worden frequent gescand op kwetsbaarheden en gepatcht volgens marktconforme 'best practices' en zijn ontworpen en getest op het voorkomen van inbreuken op beschikbaarheid, integriteit en vertrouwelijkheid.</w:t>
            </w:r>
          </w:p>
        </w:tc>
      </w:tr>
      <w:tr w:rsidR="00CC3679" w:rsidRPr="000B726C" w14:paraId="62174DED" w14:textId="77777777" w:rsidTr="09AAFC4D">
        <w:trPr>
          <w:trHeight w:val="245"/>
        </w:trPr>
        <w:tc>
          <w:tcPr>
            <w:tcW w:w="562" w:type="dxa"/>
          </w:tcPr>
          <w:p w14:paraId="1D48EF7A" w14:textId="77777777" w:rsidR="00CC3679" w:rsidRPr="000B726C" w:rsidRDefault="00CC3679" w:rsidP="00CC3679">
            <w:pPr>
              <w:adjustRightInd w:val="0"/>
              <w:rPr>
                <w:rFonts w:ascii="Arial" w:hAnsi="Arial"/>
              </w:rPr>
            </w:pPr>
            <w:r w:rsidRPr="000B726C">
              <w:rPr>
                <w:rFonts w:ascii="Arial" w:hAnsi="Arial"/>
              </w:rPr>
              <w:t>12.</w:t>
            </w:r>
          </w:p>
        </w:tc>
        <w:tc>
          <w:tcPr>
            <w:tcW w:w="9174" w:type="dxa"/>
          </w:tcPr>
          <w:p w14:paraId="37AFCAE9" w14:textId="57BE8118" w:rsidR="00CC3679" w:rsidRPr="000B726C" w:rsidRDefault="00CC3679" w:rsidP="00CC3679">
            <w:pPr>
              <w:adjustRightInd w:val="0"/>
              <w:rPr>
                <w:rFonts w:ascii="Arial" w:hAnsi="Arial"/>
              </w:rPr>
            </w:pPr>
            <w:r w:rsidRPr="000B726C">
              <w:rPr>
                <w:rFonts w:ascii="Arial" w:hAnsi="Arial"/>
              </w:rPr>
              <w:t>U heeft een back-up en recovery beleid dat voldoet aan de eisen uit de BIO en waarbij minimaal de volgende eisen van toepassing zijn op de back-up en restorevoorzieningen van de oplossing:</w:t>
            </w:r>
          </w:p>
          <w:p w14:paraId="6E081878" w14:textId="77777777" w:rsidR="00CC3679" w:rsidRPr="000B726C" w:rsidRDefault="00CC3679" w:rsidP="00CC3679">
            <w:pPr>
              <w:numPr>
                <w:ilvl w:val="0"/>
                <w:numId w:val="5"/>
              </w:numPr>
              <w:adjustRightInd w:val="0"/>
              <w:rPr>
                <w:rFonts w:ascii="Arial" w:hAnsi="Arial"/>
              </w:rPr>
            </w:pPr>
            <w:r w:rsidRPr="000B726C">
              <w:rPr>
                <w:rFonts w:ascii="Arial" w:hAnsi="Arial"/>
              </w:rPr>
              <w:lastRenderedPageBreak/>
              <w:t>De 3-2-1 regel wordt toegepast;</w:t>
            </w:r>
          </w:p>
          <w:p w14:paraId="479FACE7" w14:textId="77777777" w:rsidR="00CC3679" w:rsidRPr="000B726C" w:rsidRDefault="00CC3679" w:rsidP="00CC3679">
            <w:pPr>
              <w:numPr>
                <w:ilvl w:val="0"/>
                <w:numId w:val="5"/>
              </w:numPr>
              <w:adjustRightInd w:val="0"/>
              <w:rPr>
                <w:rFonts w:ascii="Arial" w:hAnsi="Arial"/>
              </w:rPr>
            </w:pPr>
            <w:r w:rsidRPr="000B726C">
              <w:rPr>
                <w:rFonts w:ascii="Arial" w:hAnsi="Arial"/>
              </w:rPr>
              <w:t xml:space="preserve">Een incident op de ene locatie kan niet leiden tot schade op de andere locatie (ook niet in </w:t>
            </w:r>
          </w:p>
          <w:p w14:paraId="53B8F6C1" w14:textId="77777777" w:rsidR="00CC3679" w:rsidRPr="000B726C" w:rsidRDefault="00CC3679" w:rsidP="00CC3679">
            <w:pPr>
              <w:numPr>
                <w:ilvl w:val="0"/>
                <w:numId w:val="5"/>
              </w:numPr>
              <w:adjustRightInd w:val="0"/>
              <w:rPr>
                <w:rFonts w:ascii="Arial" w:hAnsi="Arial"/>
              </w:rPr>
            </w:pPr>
            <w:r w:rsidRPr="000B726C">
              <w:rPr>
                <w:rFonts w:ascii="Arial" w:hAnsi="Arial"/>
              </w:rPr>
              <w:t>het geval van ransomware);</w:t>
            </w:r>
          </w:p>
          <w:p w14:paraId="79DF25F9" w14:textId="77777777" w:rsidR="00CC3679" w:rsidRPr="000B726C" w:rsidRDefault="00CC3679" w:rsidP="00CC3679">
            <w:pPr>
              <w:numPr>
                <w:ilvl w:val="0"/>
                <w:numId w:val="5"/>
              </w:numPr>
              <w:adjustRightInd w:val="0"/>
              <w:rPr>
                <w:rFonts w:ascii="Arial" w:hAnsi="Arial"/>
              </w:rPr>
            </w:pPr>
            <w:r w:rsidRPr="000B726C">
              <w:rPr>
                <w:rFonts w:ascii="Arial" w:hAnsi="Arial"/>
              </w:rPr>
              <w:t>Bedrijfskritische systemen worden bij calamiteiten binnen 1 week hersteld;</w:t>
            </w:r>
          </w:p>
          <w:p w14:paraId="00C0B5D3" w14:textId="77777777" w:rsidR="00CC3679" w:rsidRPr="000B726C" w:rsidRDefault="00CC3679" w:rsidP="00CC3679">
            <w:pPr>
              <w:numPr>
                <w:ilvl w:val="0"/>
                <w:numId w:val="5"/>
              </w:numPr>
              <w:adjustRightInd w:val="0"/>
              <w:rPr>
                <w:rFonts w:ascii="Arial" w:hAnsi="Arial"/>
              </w:rPr>
            </w:pPr>
            <w:r w:rsidRPr="000B726C">
              <w:rPr>
                <w:rFonts w:ascii="Arial" w:hAnsi="Arial"/>
              </w:rPr>
              <w:t>Gegevensverlies bedraagt maximaal 28 uur;</w:t>
            </w:r>
          </w:p>
          <w:p w14:paraId="7C0C1692" w14:textId="77777777" w:rsidR="00CC3679" w:rsidRPr="000B726C" w:rsidRDefault="00CC3679" w:rsidP="00CC3679">
            <w:pPr>
              <w:numPr>
                <w:ilvl w:val="0"/>
                <w:numId w:val="5"/>
              </w:numPr>
              <w:adjustRightInd w:val="0"/>
              <w:rPr>
                <w:rFonts w:ascii="Arial" w:hAnsi="Arial"/>
              </w:rPr>
            </w:pPr>
            <w:r w:rsidRPr="000B726C">
              <w:rPr>
                <w:rFonts w:ascii="Arial" w:hAnsi="Arial"/>
              </w:rPr>
              <w:t xml:space="preserve">Hersteltijd in geval van incidenten is maximaal 16 werkuren (twee dagen van 8 uur) in 85% </w:t>
            </w:r>
          </w:p>
          <w:p w14:paraId="76CAE4B6" w14:textId="77777777" w:rsidR="00CC3679" w:rsidRPr="000B726C" w:rsidRDefault="00CC3679" w:rsidP="00CC3679">
            <w:pPr>
              <w:numPr>
                <w:ilvl w:val="0"/>
                <w:numId w:val="5"/>
              </w:numPr>
              <w:adjustRightInd w:val="0"/>
              <w:rPr>
                <w:rFonts w:ascii="Arial" w:hAnsi="Arial"/>
              </w:rPr>
            </w:pPr>
            <w:r w:rsidRPr="000B726C">
              <w:rPr>
                <w:rFonts w:ascii="Arial" w:hAnsi="Arial"/>
              </w:rPr>
              <w:t>van de gevallen;</w:t>
            </w:r>
          </w:p>
          <w:p w14:paraId="60B5014B" w14:textId="77777777" w:rsidR="00CC3679" w:rsidRPr="000B726C" w:rsidRDefault="00CC3679" w:rsidP="00CC3679">
            <w:pPr>
              <w:numPr>
                <w:ilvl w:val="0"/>
                <w:numId w:val="5"/>
              </w:numPr>
              <w:adjustRightInd w:val="0"/>
              <w:rPr>
                <w:rFonts w:ascii="Arial" w:hAnsi="Arial"/>
              </w:rPr>
            </w:pPr>
            <w:r w:rsidRPr="000B726C">
              <w:rPr>
                <w:rFonts w:ascii="Arial" w:hAnsi="Arial"/>
              </w:rPr>
              <w:t xml:space="preserve">Het restoren van back-ups wordt minimaal jaarlijks of na een grote wijziging getest waarbij </w:t>
            </w:r>
          </w:p>
          <w:p w14:paraId="1AFF78BC" w14:textId="77777777" w:rsidR="00CC3679" w:rsidRPr="000B726C" w:rsidRDefault="00CC3679" w:rsidP="00CC3679">
            <w:pPr>
              <w:numPr>
                <w:ilvl w:val="0"/>
                <w:numId w:val="5"/>
              </w:numPr>
              <w:adjustRightInd w:val="0"/>
              <w:rPr>
                <w:rFonts w:ascii="Arial" w:hAnsi="Arial"/>
              </w:rPr>
            </w:pPr>
            <w:r w:rsidRPr="000B726C">
              <w:rPr>
                <w:rFonts w:ascii="Arial" w:hAnsi="Arial"/>
              </w:rPr>
              <w:t>recovery-procedures voortdurend worden bijgewerkt;</w:t>
            </w:r>
          </w:p>
          <w:p w14:paraId="55C779A5" w14:textId="77777777" w:rsidR="00CC3679" w:rsidRPr="000B726C" w:rsidRDefault="00CC3679" w:rsidP="00CC3679">
            <w:pPr>
              <w:numPr>
                <w:ilvl w:val="0"/>
                <w:numId w:val="5"/>
              </w:numPr>
              <w:adjustRightInd w:val="0"/>
              <w:rPr>
                <w:rFonts w:ascii="Arial" w:hAnsi="Arial"/>
              </w:rPr>
            </w:pPr>
            <w:r w:rsidRPr="000B726C">
              <w:rPr>
                <w:rFonts w:ascii="Arial" w:hAnsi="Arial"/>
              </w:rPr>
              <w:t>Er is sprake van een reconstructiemechanisme als geen data verloren mag gaan;</w:t>
            </w:r>
          </w:p>
          <w:p w14:paraId="6092955E" w14:textId="77777777" w:rsidR="00CC3679" w:rsidRPr="000B726C" w:rsidRDefault="00CC3679" w:rsidP="00CC3679">
            <w:pPr>
              <w:numPr>
                <w:ilvl w:val="0"/>
                <w:numId w:val="5"/>
              </w:numPr>
              <w:adjustRightInd w:val="0"/>
              <w:rPr>
                <w:rFonts w:ascii="Arial" w:hAnsi="Arial"/>
              </w:rPr>
            </w:pPr>
            <w:r w:rsidRPr="000B726C">
              <w:rPr>
                <w:rFonts w:ascii="Arial" w:hAnsi="Arial"/>
              </w:rPr>
              <w:t>Back-ups worden beschermd tegen onbevoegde toegang;</w:t>
            </w:r>
          </w:p>
          <w:p w14:paraId="72791C99" w14:textId="77777777" w:rsidR="00CC3679" w:rsidRPr="000B726C" w:rsidRDefault="00CC3679" w:rsidP="00CC3679">
            <w:pPr>
              <w:numPr>
                <w:ilvl w:val="0"/>
                <w:numId w:val="5"/>
              </w:numPr>
              <w:adjustRightInd w:val="0"/>
              <w:rPr>
                <w:rFonts w:ascii="Arial" w:hAnsi="Arial"/>
              </w:rPr>
            </w:pPr>
            <w:r w:rsidRPr="000B726C">
              <w:rPr>
                <w:rFonts w:ascii="Arial" w:hAnsi="Arial"/>
              </w:rPr>
              <w:t>In het geval van ketensoftware is data-integriteit van de keten gewaarborgd;</w:t>
            </w:r>
          </w:p>
          <w:p w14:paraId="2B4B178A" w14:textId="77777777" w:rsidR="00CC3679" w:rsidRPr="000B726C" w:rsidRDefault="00CC3679" w:rsidP="00CC3679">
            <w:pPr>
              <w:numPr>
                <w:ilvl w:val="0"/>
                <w:numId w:val="5"/>
              </w:numPr>
              <w:adjustRightInd w:val="0"/>
              <w:rPr>
                <w:rFonts w:ascii="Arial" w:hAnsi="Arial"/>
              </w:rPr>
            </w:pPr>
            <w:r w:rsidRPr="000B726C">
              <w:rPr>
                <w:rFonts w:ascii="Arial" w:hAnsi="Arial"/>
              </w:rPr>
              <w:t xml:space="preserve">Opdrachtnemer zorgt voor adequate afspraken over back-up en recovery en voldoet </w:t>
            </w:r>
          </w:p>
          <w:p w14:paraId="7AD2C9A5" w14:textId="77777777" w:rsidR="00CC3679" w:rsidRPr="000B726C" w:rsidRDefault="00CC3679" w:rsidP="00CC3679">
            <w:pPr>
              <w:numPr>
                <w:ilvl w:val="0"/>
                <w:numId w:val="5"/>
              </w:numPr>
              <w:adjustRightInd w:val="0"/>
              <w:rPr>
                <w:rFonts w:ascii="Arial" w:hAnsi="Arial"/>
              </w:rPr>
            </w:pPr>
            <w:r w:rsidRPr="000B726C">
              <w:rPr>
                <w:rFonts w:ascii="Arial" w:hAnsi="Arial"/>
              </w:rPr>
              <w:t>aantoonbaar aan relevante punten uit het beleid;</w:t>
            </w:r>
          </w:p>
          <w:p w14:paraId="038EA7D8" w14:textId="77777777" w:rsidR="00CC3679" w:rsidRPr="000B726C" w:rsidRDefault="00CC3679" w:rsidP="00CC3679">
            <w:pPr>
              <w:numPr>
                <w:ilvl w:val="0"/>
                <w:numId w:val="5"/>
              </w:numPr>
              <w:adjustRightInd w:val="0"/>
              <w:rPr>
                <w:rFonts w:ascii="Arial" w:hAnsi="Arial"/>
              </w:rPr>
            </w:pPr>
            <w:r w:rsidRPr="000B726C">
              <w:rPr>
                <w:rFonts w:ascii="Arial" w:hAnsi="Arial"/>
              </w:rPr>
              <w:t xml:space="preserve">In het geval van noodscenario’s is toegang tot de oplossing geborgd door de inzet van </w:t>
            </w:r>
          </w:p>
          <w:p w14:paraId="12C9C856" w14:textId="77777777" w:rsidR="00CC3679" w:rsidRPr="000B726C" w:rsidRDefault="00CC3679" w:rsidP="00CC3679">
            <w:pPr>
              <w:numPr>
                <w:ilvl w:val="0"/>
                <w:numId w:val="5"/>
              </w:numPr>
              <w:adjustRightInd w:val="0"/>
              <w:rPr>
                <w:rFonts w:ascii="Arial" w:hAnsi="Arial"/>
              </w:rPr>
            </w:pPr>
            <w:r w:rsidRPr="000B726C">
              <w:rPr>
                <w:rFonts w:ascii="Arial" w:hAnsi="Arial"/>
              </w:rPr>
              <w:t>zogenaamde “break glass accounts”.</w:t>
            </w:r>
          </w:p>
        </w:tc>
      </w:tr>
    </w:tbl>
    <w:p w14:paraId="33157043" w14:textId="77777777" w:rsidR="00CC3679" w:rsidRPr="000B726C" w:rsidRDefault="00CC3679" w:rsidP="00CC3679">
      <w:pPr>
        <w:adjustRightInd w:val="0"/>
        <w:spacing w:after="0" w:line="240" w:lineRule="auto"/>
        <w:rPr>
          <w:rFonts w:ascii="Arial" w:eastAsia="Times New Roman" w:hAnsi="Arial" w:cs="Times New Roman"/>
          <w:b/>
          <w:bCs/>
          <w:kern w:val="0"/>
          <w:sz w:val="20"/>
          <w:szCs w:val="20"/>
          <w:lang w:val="en-US" w:eastAsia="nl-NL"/>
          <w14:ligatures w14:val="none"/>
        </w:rPr>
      </w:pPr>
    </w:p>
    <w:p w14:paraId="58809B25" w14:textId="3BF6DC29" w:rsidR="00CC3679" w:rsidRPr="000B726C" w:rsidRDefault="00CC3679" w:rsidP="00CC3679">
      <w:pPr>
        <w:tabs>
          <w:tab w:val="num" w:pos="0"/>
        </w:tabs>
        <w:adjustRightInd w:val="0"/>
        <w:spacing w:after="0" w:line="240" w:lineRule="auto"/>
        <w:ind w:hanging="1320"/>
        <w:rPr>
          <w:rFonts w:ascii="Arial" w:eastAsia="Times New Roman" w:hAnsi="Arial" w:cs="Times New Roman"/>
          <w:b/>
          <w:bCs/>
          <w:kern w:val="0"/>
          <w:sz w:val="20"/>
          <w:szCs w:val="20"/>
          <w:lang w:eastAsia="nl-NL"/>
          <w14:ligatures w14:val="none"/>
        </w:rPr>
      </w:pPr>
      <w:r w:rsidRPr="000B726C">
        <w:rPr>
          <w:rFonts w:ascii="Arial" w:eastAsia="Times New Roman" w:hAnsi="Arial" w:cs="Times New Roman"/>
          <w:b/>
          <w:bCs/>
          <w:kern w:val="0"/>
          <w:sz w:val="20"/>
          <w:szCs w:val="20"/>
          <w:lang w:eastAsia="nl-NL"/>
          <w14:ligatures w14:val="none"/>
        </w:rPr>
        <w:tab/>
        <w:t>1.1</w:t>
      </w:r>
      <w:r w:rsidR="00336A25" w:rsidRPr="000B726C">
        <w:rPr>
          <w:rFonts w:ascii="Arial" w:eastAsia="Times New Roman" w:hAnsi="Arial" w:cs="Times New Roman"/>
          <w:b/>
          <w:bCs/>
          <w:kern w:val="0"/>
          <w:sz w:val="20"/>
          <w:szCs w:val="20"/>
          <w:lang w:eastAsia="nl-NL"/>
          <w14:ligatures w14:val="none"/>
        </w:rPr>
        <w:t>1</w:t>
      </w:r>
      <w:r w:rsidRPr="000B726C">
        <w:rPr>
          <w:rFonts w:ascii="Arial" w:eastAsia="Times New Roman" w:hAnsi="Arial" w:cs="Times New Roman"/>
          <w:b/>
          <w:bCs/>
          <w:kern w:val="0"/>
          <w:sz w:val="20"/>
          <w:szCs w:val="20"/>
          <w:lang w:eastAsia="nl-NL"/>
          <w14:ligatures w14:val="none"/>
        </w:rPr>
        <w:t xml:space="preserve"> Implementatie</w:t>
      </w:r>
    </w:p>
    <w:tbl>
      <w:tblPr>
        <w:tblStyle w:val="Tabelraster"/>
        <w:tblW w:w="0" w:type="auto"/>
        <w:tblLook w:val="04A0" w:firstRow="1" w:lastRow="0" w:firstColumn="1" w:lastColumn="0" w:noHBand="0" w:noVBand="1"/>
      </w:tblPr>
      <w:tblGrid>
        <w:gridCol w:w="553"/>
        <w:gridCol w:w="8509"/>
      </w:tblGrid>
      <w:tr w:rsidR="000B726C" w:rsidRPr="000B726C" w14:paraId="0117335C" w14:textId="77777777" w:rsidTr="09AAFC4D">
        <w:tc>
          <w:tcPr>
            <w:tcW w:w="562" w:type="dxa"/>
            <w:shd w:val="clear" w:color="auto" w:fill="9BBB59"/>
          </w:tcPr>
          <w:p w14:paraId="58CCCE5B" w14:textId="77777777" w:rsidR="00CC3679" w:rsidRPr="000B726C" w:rsidRDefault="00CC3679" w:rsidP="00CC3679">
            <w:pPr>
              <w:adjustRightInd w:val="0"/>
              <w:rPr>
                <w:rFonts w:ascii="Arial" w:hAnsi="Arial"/>
                <w:b/>
                <w:bCs/>
              </w:rPr>
            </w:pPr>
            <w:r w:rsidRPr="000B726C">
              <w:rPr>
                <w:rFonts w:ascii="Arial" w:hAnsi="Arial"/>
                <w:b/>
                <w:bCs/>
              </w:rPr>
              <w:t>Nr.</w:t>
            </w:r>
          </w:p>
        </w:tc>
        <w:tc>
          <w:tcPr>
            <w:tcW w:w="9174" w:type="dxa"/>
            <w:shd w:val="clear" w:color="auto" w:fill="9BBB59"/>
          </w:tcPr>
          <w:p w14:paraId="441552D3" w14:textId="77777777" w:rsidR="00CC3679" w:rsidRPr="000B726C" w:rsidRDefault="00CC3679" w:rsidP="00CC3679">
            <w:pPr>
              <w:adjustRightInd w:val="0"/>
              <w:rPr>
                <w:rFonts w:ascii="Arial" w:hAnsi="Arial"/>
                <w:b/>
                <w:bCs/>
              </w:rPr>
            </w:pPr>
            <w:r w:rsidRPr="000B726C">
              <w:rPr>
                <w:rFonts w:ascii="Arial" w:hAnsi="Arial"/>
                <w:b/>
                <w:bCs/>
              </w:rPr>
              <w:t>Inhoud</w:t>
            </w:r>
          </w:p>
        </w:tc>
      </w:tr>
      <w:tr w:rsidR="000B726C" w:rsidRPr="000B726C" w14:paraId="506B9EC1" w14:textId="77777777" w:rsidTr="09AAFC4D">
        <w:tc>
          <w:tcPr>
            <w:tcW w:w="562" w:type="dxa"/>
          </w:tcPr>
          <w:p w14:paraId="721A0791" w14:textId="77777777" w:rsidR="00CC3679" w:rsidRPr="000B726C" w:rsidRDefault="00CC3679" w:rsidP="00CC3679">
            <w:pPr>
              <w:adjustRightInd w:val="0"/>
              <w:rPr>
                <w:rFonts w:ascii="Arial" w:hAnsi="Arial"/>
              </w:rPr>
            </w:pPr>
            <w:r w:rsidRPr="000B726C">
              <w:rPr>
                <w:rFonts w:ascii="Arial" w:hAnsi="Arial"/>
              </w:rPr>
              <w:t>1.</w:t>
            </w:r>
          </w:p>
        </w:tc>
        <w:tc>
          <w:tcPr>
            <w:tcW w:w="9174" w:type="dxa"/>
          </w:tcPr>
          <w:p w14:paraId="6BA139E3" w14:textId="77777777" w:rsidR="00CC3679" w:rsidRPr="000B726C" w:rsidRDefault="00CC3679" w:rsidP="00CC3679">
            <w:pPr>
              <w:adjustRightInd w:val="0"/>
              <w:rPr>
                <w:rFonts w:ascii="Arial" w:hAnsi="Arial"/>
              </w:rPr>
            </w:pPr>
            <w:r w:rsidRPr="000B726C">
              <w:rPr>
                <w:rFonts w:ascii="Arial" w:hAnsi="Arial"/>
              </w:rPr>
              <w:t>Opdrachtnemer levert na gunning het definitieve implementatieplan op. Dit plan bevat een overzichtelijk stappenplan van de huidige naar de nieuwe situatie. Er is tenminste beschreven:</w:t>
            </w:r>
          </w:p>
          <w:p w14:paraId="2336BAB8" w14:textId="77777777" w:rsidR="00CC3679" w:rsidRPr="000B726C" w:rsidRDefault="00CC3679" w:rsidP="00CC3679">
            <w:pPr>
              <w:numPr>
                <w:ilvl w:val="0"/>
                <w:numId w:val="4"/>
              </w:numPr>
              <w:adjustRightInd w:val="0"/>
              <w:rPr>
                <w:rFonts w:ascii="Arial" w:hAnsi="Arial"/>
              </w:rPr>
            </w:pPr>
            <w:r w:rsidRPr="000B726C">
              <w:rPr>
                <w:rFonts w:ascii="Arial" w:hAnsi="Arial"/>
              </w:rPr>
              <w:t>Verantwoordelijkheden en actoren;</w:t>
            </w:r>
          </w:p>
          <w:p w14:paraId="05A5E510" w14:textId="77777777" w:rsidR="00CC3679" w:rsidRPr="000B726C" w:rsidRDefault="00CC3679" w:rsidP="00CC3679">
            <w:pPr>
              <w:numPr>
                <w:ilvl w:val="0"/>
                <w:numId w:val="4"/>
              </w:numPr>
              <w:adjustRightInd w:val="0"/>
              <w:rPr>
                <w:rFonts w:ascii="Arial" w:hAnsi="Arial"/>
              </w:rPr>
            </w:pPr>
            <w:r w:rsidRPr="000B726C">
              <w:rPr>
                <w:rFonts w:ascii="Arial" w:hAnsi="Arial"/>
              </w:rPr>
              <w:t xml:space="preserve">De planning, risico's, communicatie, evaluatiemomenten en het informatieplan worden </w:t>
            </w:r>
          </w:p>
          <w:p w14:paraId="48513D7A" w14:textId="77777777" w:rsidR="00CC3679" w:rsidRPr="000B726C" w:rsidRDefault="00CC3679" w:rsidP="00CC3679">
            <w:pPr>
              <w:adjustRightInd w:val="0"/>
              <w:ind w:left="720"/>
              <w:rPr>
                <w:rFonts w:ascii="Arial" w:hAnsi="Arial"/>
              </w:rPr>
            </w:pPr>
            <w:r w:rsidRPr="000B726C">
              <w:rPr>
                <w:rFonts w:ascii="Arial" w:hAnsi="Arial"/>
              </w:rPr>
              <w:t xml:space="preserve">beschreven. Een belangrijk onderdeel hiervan is de uitleg over welke informatie uit de </w:t>
            </w:r>
          </w:p>
          <w:p w14:paraId="6FB040AB" w14:textId="77777777" w:rsidR="00CC3679" w:rsidRPr="000B726C" w:rsidRDefault="00CC3679" w:rsidP="00CC3679">
            <w:pPr>
              <w:adjustRightInd w:val="0"/>
              <w:ind w:left="720"/>
              <w:rPr>
                <w:rFonts w:ascii="Arial" w:hAnsi="Arial"/>
              </w:rPr>
            </w:pPr>
            <w:r w:rsidRPr="000B726C">
              <w:rPr>
                <w:rFonts w:ascii="Arial" w:hAnsi="Arial"/>
              </w:rPr>
              <w:t xml:space="preserve">medische dossiers wel of niet moet worden overgedragen en hoe dit aan de betrokken </w:t>
            </w:r>
          </w:p>
          <w:p w14:paraId="57ADC7AC" w14:textId="77777777" w:rsidR="00CC3679" w:rsidRPr="000B726C" w:rsidRDefault="00CC3679" w:rsidP="00CC3679">
            <w:pPr>
              <w:adjustRightInd w:val="0"/>
              <w:ind w:left="720"/>
              <w:rPr>
                <w:rFonts w:ascii="Arial" w:hAnsi="Arial"/>
              </w:rPr>
            </w:pPr>
            <w:r w:rsidRPr="000B726C">
              <w:rPr>
                <w:rFonts w:ascii="Arial" w:hAnsi="Arial"/>
              </w:rPr>
              <w:t xml:space="preserve">medewerkers wordt gecommuniceerd. Daarnaast wordt beschreven hoe de warme </w:t>
            </w:r>
          </w:p>
          <w:p w14:paraId="40D1EC86" w14:textId="77777777" w:rsidR="00CC3679" w:rsidRPr="000B726C" w:rsidRDefault="00CC3679" w:rsidP="00CC3679">
            <w:pPr>
              <w:adjustRightInd w:val="0"/>
              <w:ind w:left="720"/>
              <w:rPr>
                <w:rFonts w:ascii="Arial" w:hAnsi="Arial"/>
              </w:rPr>
            </w:pPr>
            <w:r w:rsidRPr="000B726C">
              <w:rPr>
                <w:rFonts w:ascii="Arial" w:hAnsi="Arial"/>
              </w:rPr>
              <w:t>overdracht van medewerkers, die onder behandeling staan van de huidige dienstverlener, wordt geregeld.</w:t>
            </w:r>
          </w:p>
        </w:tc>
      </w:tr>
      <w:tr w:rsidR="000B726C" w:rsidRPr="000B726C" w14:paraId="1451F35A" w14:textId="77777777" w:rsidTr="09AAFC4D">
        <w:tc>
          <w:tcPr>
            <w:tcW w:w="562" w:type="dxa"/>
          </w:tcPr>
          <w:p w14:paraId="4BB6364B" w14:textId="77777777" w:rsidR="00CC3679" w:rsidRPr="000B726C" w:rsidRDefault="00CC3679" w:rsidP="00CC3679">
            <w:pPr>
              <w:adjustRightInd w:val="0"/>
              <w:rPr>
                <w:rFonts w:ascii="Arial" w:hAnsi="Arial"/>
              </w:rPr>
            </w:pPr>
            <w:r w:rsidRPr="000B726C">
              <w:rPr>
                <w:rFonts w:ascii="Arial" w:hAnsi="Arial"/>
              </w:rPr>
              <w:t>2.</w:t>
            </w:r>
          </w:p>
        </w:tc>
        <w:tc>
          <w:tcPr>
            <w:tcW w:w="9174" w:type="dxa"/>
          </w:tcPr>
          <w:p w14:paraId="4751485D" w14:textId="37E3F542" w:rsidR="00CC3679" w:rsidRPr="000B726C" w:rsidRDefault="33EB8482" w:rsidP="00F316DC">
            <w:pPr>
              <w:adjustRightInd w:val="0"/>
              <w:rPr>
                <w:rFonts w:ascii="Arial" w:hAnsi="Arial"/>
              </w:rPr>
            </w:pPr>
            <w:r w:rsidRPr="09AAFC4D">
              <w:rPr>
                <w:rFonts w:ascii="Arial" w:hAnsi="Arial"/>
              </w:rPr>
              <w:t xml:space="preserve">Opdrachtnemer borgt de tijdige implementatie van de dienstverlening in overeenstemming met het implementatieplan. De implementatie omvat het volledig gereed maken voor een probleemloze start van de dienstverlening per </w:t>
            </w:r>
            <w:r w:rsidR="00C10FAE">
              <w:rPr>
                <w:rFonts w:ascii="Arial" w:hAnsi="Arial"/>
              </w:rPr>
              <w:t>1</w:t>
            </w:r>
            <w:r w:rsidRPr="09AAFC4D">
              <w:rPr>
                <w:rFonts w:ascii="Arial" w:hAnsi="Arial"/>
              </w:rPr>
              <w:t xml:space="preserve"> </w:t>
            </w:r>
            <w:r w:rsidR="00C10FAE">
              <w:rPr>
                <w:rFonts w:ascii="Arial" w:hAnsi="Arial"/>
              </w:rPr>
              <w:t xml:space="preserve">oktober </w:t>
            </w:r>
            <w:r w:rsidRPr="09AAFC4D">
              <w:rPr>
                <w:rFonts w:ascii="Arial" w:hAnsi="Arial"/>
              </w:rPr>
              <w:t>2026.</w:t>
            </w:r>
            <w:r w:rsidR="3E3FB9D1" w:rsidRPr="09AAFC4D">
              <w:rPr>
                <w:rFonts w:ascii="Arial" w:hAnsi="Arial"/>
              </w:rPr>
              <w:t xml:space="preserve"> Deze datum is een fatale datum.</w:t>
            </w:r>
          </w:p>
        </w:tc>
      </w:tr>
      <w:tr w:rsidR="000B726C" w:rsidRPr="000B726C" w14:paraId="369A28FB" w14:textId="77777777" w:rsidTr="09AAFC4D">
        <w:tc>
          <w:tcPr>
            <w:tcW w:w="562" w:type="dxa"/>
          </w:tcPr>
          <w:p w14:paraId="26F175D3" w14:textId="77777777" w:rsidR="00CC3679" w:rsidRPr="000B726C" w:rsidRDefault="00CC3679" w:rsidP="00CC3679">
            <w:pPr>
              <w:adjustRightInd w:val="0"/>
              <w:rPr>
                <w:rFonts w:ascii="Arial" w:hAnsi="Arial"/>
              </w:rPr>
            </w:pPr>
            <w:r w:rsidRPr="000B726C">
              <w:rPr>
                <w:rFonts w:ascii="Arial" w:hAnsi="Arial"/>
              </w:rPr>
              <w:t>3.</w:t>
            </w:r>
          </w:p>
        </w:tc>
        <w:tc>
          <w:tcPr>
            <w:tcW w:w="9174" w:type="dxa"/>
          </w:tcPr>
          <w:p w14:paraId="1841E6FD" w14:textId="77777777" w:rsidR="00CC3679" w:rsidRPr="000B726C" w:rsidRDefault="00CC3679" w:rsidP="00CC3679">
            <w:pPr>
              <w:adjustRightInd w:val="0"/>
              <w:rPr>
                <w:rFonts w:ascii="Arial" w:hAnsi="Arial"/>
              </w:rPr>
            </w:pPr>
            <w:r w:rsidRPr="000B726C">
              <w:rPr>
                <w:rFonts w:ascii="Arial" w:hAnsi="Arial"/>
              </w:rPr>
              <w:t xml:space="preserve">De opdrachtnemer heeft een adequate ICT-voorziening waarmee conform de SIVI-richtlijn </w:t>
            </w:r>
          </w:p>
          <w:p w14:paraId="33472864" w14:textId="77777777" w:rsidR="00CC3679" w:rsidRPr="000B726C" w:rsidRDefault="00CC3679" w:rsidP="00CC3679">
            <w:pPr>
              <w:adjustRightInd w:val="0"/>
              <w:rPr>
                <w:rFonts w:ascii="Arial" w:hAnsi="Arial"/>
              </w:rPr>
            </w:pPr>
            <w:r w:rsidRPr="000B726C">
              <w:rPr>
                <w:rFonts w:ascii="Arial" w:hAnsi="Arial"/>
              </w:rPr>
              <w:t xml:space="preserve">(Verzuimstandaard Werkgevers – Arbodiensten) elektronisch verzuimgegevens worden </w:t>
            </w:r>
          </w:p>
          <w:p w14:paraId="4BE54BCF" w14:textId="77777777" w:rsidR="00CC3679" w:rsidRPr="000B726C" w:rsidRDefault="00CC3679" w:rsidP="00CC3679">
            <w:pPr>
              <w:adjustRightInd w:val="0"/>
              <w:rPr>
                <w:rFonts w:ascii="Arial" w:hAnsi="Arial"/>
              </w:rPr>
            </w:pPr>
            <w:r w:rsidRPr="000B726C">
              <w:rPr>
                <w:rFonts w:ascii="Arial" w:hAnsi="Arial"/>
              </w:rPr>
              <w:t>aangeleverd en uitgewisseld</w:t>
            </w:r>
          </w:p>
        </w:tc>
      </w:tr>
      <w:tr w:rsidR="000B726C" w:rsidRPr="000B726C" w14:paraId="3437AEE3" w14:textId="77777777" w:rsidTr="09AAFC4D">
        <w:tc>
          <w:tcPr>
            <w:tcW w:w="562" w:type="dxa"/>
          </w:tcPr>
          <w:p w14:paraId="5322E46C" w14:textId="77777777" w:rsidR="00CC3679" w:rsidRPr="000B726C" w:rsidRDefault="00CC3679" w:rsidP="00CC3679">
            <w:pPr>
              <w:adjustRightInd w:val="0"/>
              <w:rPr>
                <w:rFonts w:ascii="Arial" w:hAnsi="Arial"/>
              </w:rPr>
            </w:pPr>
            <w:r w:rsidRPr="000B726C">
              <w:rPr>
                <w:rFonts w:ascii="Arial" w:hAnsi="Arial"/>
              </w:rPr>
              <w:t>4.</w:t>
            </w:r>
          </w:p>
        </w:tc>
        <w:tc>
          <w:tcPr>
            <w:tcW w:w="9174" w:type="dxa"/>
          </w:tcPr>
          <w:p w14:paraId="6A6B5F66" w14:textId="5A203EA9" w:rsidR="00CC3679" w:rsidRPr="000B726C" w:rsidRDefault="00CC3679" w:rsidP="00AA06EB">
            <w:pPr>
              <w:adjustRightInd w:val="0"/>
              <w:rPr>
                <w:rFonts w:ascii="Arial" w:hAnsi="Arial"/>
              </w:rPr>
            </w:pPr>
            <w:r w:rsidRPr="000B726C">
              <w:rPr>
                <w:rFonts w:ascii="Arial" w:hAnsi="Arial"/>
              </w:rPr>
              <w:t>Ziek- en hersteld meldingen worden door de opdrachtgever doorgegeven via Youforce (Visma). Een (kosteloze) koppeling met de ICT-voorziening van de gemeente Zwolle is vereist.</w:t>
            </w:r>
          </w:p>
        </w:tc>
      </w:tr>
      <w:tr w:rsidR="000B726C" w:rsidRPr="000B726C" w14:paraId="5862F967" w14:textId="77777777" w:rsidTr="09AAFC4D">
        <w:tc>
          <w:tcPr>
            <w:tcW w:w="562" w:type="dxa"/>
          </w:tcPr>
          <w:p w14:paraId="573D0458" w14:textId="77777777" w:rsidR="00CC3679" w:rsidRPr="000B726C" w:rsidRDefault="00CC3679" w:rsidP="00CC3679">
            <w:pPr>
              <w:adjustRightInd w:val="0"/>
              <w:rPr>
                <w:rFonts w:ascii="Arial" w:hAnsi="Arial"/>
              </w:rPr>
            </w:pPr>
            <w:r w:rsidRPr="000B726C">
              <w:rPr>
                <w:rFonts w:ascii="Arial" w:hAnsi="Arial"/>
              </w:rPr>
              <w:t>5.</w:t>
            </w:r>
          </w:p>
        </w:tc>
        <w:tc>
          <w:tcPr>
            <w:tcW w:w="9174" w:type="dxa"/>
          </w:tcPr>
          <w:p w14:paraId="5ADC818E" w14:textId="77777777" w:rsidR="00CC3679" w:rsidRPr="000B726C" w:rsidRDefault="00CC3679" w:rsidP="00CC3679">
            <w:pPr>
              <w:adjustRightInd w:val="0"/>
              <w:rPr>
                <w:rFonts w:ascii="Arial" w:hAnsi="Arial"/>
              </w:rPr>
            </w:pPr>
            <w:r w:rsidRPr="000B726C">
              <w:rPr>
                <w:rFonts w:ascii="Arial" w:hAnsi="Arial"/>
              </w:rPr>
              <w:t>Voor het (definitief) verlopen van de overeenkomst stelt Opdrachtnemer een overdrachtsdocument op de volgende overeenkomst omtrent Arbodienstverlening</w:t>
            </w:r>
          </w:p>
        </w:tc>
      </w:tr>
      <w:tr w:rsidR="00CC3679" w:rsidRPr="000B726C" w14:paraId="59BF5E24" w14:textId="77777777" w:rsidTr="09AAFC4D">
        <w:tc>
          <w:tcPr>
            <w:tcW w:w="562" w:type="dxa"/>
          </w:tcPr>
          <w:p w14:paraId="6806D5EF" w14:textId="77777777" w:rsidR="00CC3679" w:rsidRPr="000B726C" w:rsidRDefault="00CC3679" w:rsidP="00CC3679">
            <w:pPr>
              <w:adjustRightInd w:val="0"/>
              <w:rPr>
                <w:rFonts w:ascii="Arial" w:hAnsi="Arial"/>
              </w:rPr>
            </w:pPr>
            <w:r w:rsidRPr="000B726C">
              <w:rPr>
                <w:rFonts w:ascii="Arial" w:hAnsi="Arial"/>
              </w:rPr>
              <w:t>6.</w:t>
            </w:r>
          </w:p>
        </w:tc>
        <w:tc>
          <w:tcPr>
            <w:tcW w:w="9174" w:type="dxa"/>
          </w:tcPr>
          <w:p w14:paraId="43DDACBF" w14:textId="77777777" w:rsidR="00CC3679" w:rsidRPr="000B726C" w:rsidRDefault="00CC3679" w:rsidP="00CC3679">
            <w:pPr>
              <w:adjustRightInd w:val="0"/>
              <w:rPr>
                <w:rFonts w:ascii="Arial" w:hAnsi="Arial"/>
              </w:rPr>
            </w:pPr>
            <w:r w:rsidRPr="000B726C">
              <w:rPr>
                <w:rFonts w:ascii="Arial" w:hAnsi="Arial"/>
              </w:rPr>
              <w:t>Opdrachtnemer is verantwoordelijk voor een warme overdracht, wanneer er overgegaan wordt op de nieuwe overeenkomst Arbodienstverlening. Dit is onderhevig aan deze opdracht en mag niet apart gefactureerd voor worden.</w:t>
            </w:r>
            <w:r w:rsidR="00F316DC" w:rsidRPr="000B726C">
              <w:rPr>
                <w:rFonts w:ascii="Arial" w:hAnsi="Arial"/>
              </w:rPr>
              <w:t xml:space="preserve"> Hierin dient Opdrachtnemer:</w:t>
            </w:r>
          </w:p>
          <w:p w14:paraId="689F7319" w14:textId="77777777" w:rsidR="00F316DC" w:rsidRPr="000B726C" w:rsidRDefault="00F316DC" w:rsidP="00F316DC">
            <w:pPr>
              <w:pStyle w:val="Lijstalinea"/>
              <w:numPr>
                <w:ilvl w:val="0"/>
                <w:numId w:val="9"/>
              </w:numPr>
              <w:adjustRightInd w:val="0"/>
              <w:rPr>
                <w:rFonts w:ascii="Arial" w:hAnsi="Arial"/>
              </w:rPr>
            </w:pPr>
            <w:r w:rsidRPr="000B726C">
              <w:rPr>
                <w:rFonts w:ascii="Arial" w:hAnsi="Arial"/>
              </w:rPr>
              <w:t>Bij te dragen</w:t>
            </w:r>
            <w:r w:rsidR="00FD1896" w:rsidRPr="000B726C">
              <w:rPr>
                <w:rFonts w:ascii="Arial" w:hAnsi="Arial"/>
              </w:rPr>
              <w:t xml:space="preserve"> aan overdracht van (lopende) dossiers;</w:t>
            </w:r>
          </w:p>
          <w:p w14:paraId="694A12C7" w14:textId="1100F30D" w:rsidR="00FD1896" w:rsidRPr="000B726C" w:rsidRDefault="00FD1896" w:rsidP="00F316DC">
            <w:pPr>
              <w:pStyle w:val="Lijstalinea"/>
              <w:numPr>
                <w:ilvl w:val="0"/>
                <w:numId w:val="9"/>
              </w:numPr>
              <w:adjustRightInd w:val="0"/>
              <w:rPr>
                <w:rFonts w:ascii="Arial" w:hAnsi="Arial"/>
              </w:rPr>
            </w:pPr>
            <w:r w:rsidRPr="000B726C">
              <w:rPr>
                <w:rFonts w:ascii="Arial" w:hAnsi="Arial"/>
              </w:rPr>
              <w:t>Informatie aan te leveren ten bate van de implementatie van de nieuwe Arbodiens</w:t>
            </w:r>
            <w:r w:rsidR="004660D9" w:rsidRPr="000B726C">
              <w:rPr>
                <w:rFonts w:ascii="Arial" w:hAnsi="Arial"/>
              </w:rPr>
              <w:t>t</w:t>
            </w:r>
            <w:r w:rsidRPr="000B726C">
              <w:rPr>
                <w:rFonts w:ascii="Arial" w:hAnsi="Arial"/>
              </w:rPr>
              <w:t>verleningsovereenkomst</w:t>
            </w:r>
            <w:r w:rsidR="004660D9" w:rsidRPr="000B726C">
              <w:rPr>
                <w:rFonts w:ascii="Arial" w:hAnsi="Arial"/>
              </w:rPr>
              <w:t>.</w:t>
            </w:r>
          </w:p>
        </w:tc>
      </w:tr>
    </w:tbl>
    <w:p w14:paraId="0FECC399" w14:textId="77777777" w:rsidR="00424C2E" w:rsidRPr="000B726C" w:rsidRDefault="00424C2E" w:rsidP="00CC3679">
      <w:pPr>
        <w:pStyle w:val="Geenafstand"/>
      </w:pPr>
    </w:p>
    <w:sectPr w:rsidR="00424C2E" w:rsidRPr="000B72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06AD1"/>
    <w:multiLevelType w:val="hybridMultilevel"/>
    <w:tmpl w:val="4BD229C6"/>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AB453E"/>
    <w:multiLevelType w:val="hybridMultilevel"/>
    <w:tmpl w:val="5A4475D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C8104DD"/>
    <w:multiLevelType w:val="hybridMultilevel"/>
    <w:tmpl w:val="7A186D4E"/>
    <w:lvl w:ilvl="0" w:tplc="CE9829B6">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F284C60"/>
    <w:multiLevelType w:val="hybridMultilevel"/>
    <w:tmpl w:val="CD3C2F10"/>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FBE3770"/>
    <w:multiLevelType w:val="hybridMultilevel"/>
    <w:tmpl w:val="01EAE788"/>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1303076"/>
    <w:multiLevelType w:val="hybridMultilevel"/>
    <w:tmpl w:val="C4AC8DDC"/>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8FC60C2"/>
    <w:multiLevelType w:val="hybridMultilevel"/>
    <w:tmpl w:val="7D523E08"/>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D7E04F3"/>
    <w:multiLevelType w:val="hybridMultilevel"/>
    <w:tmpl w:val="3B3011C2"/>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13F76E7"/>
    <w:multiLevelType w:val="hybridMultilevel"/>
    <w:tmpl w:val="C0EC9A2A"/>
    <w:lvl w:ilvl="0" w:tplc="044C335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4E6679A"/>
    <w:multiLevelType w:val="hybridMultilevel"/>
    <w:tmpl w:val="6B866464"/>
    <w:lvl w:ilvl="0" w:tplc="6958AE2C">
      <w:start w:val="14"/>
      <w:numFmt w:val="bullet"/>
      <w:lvlText w:val="-"/>
      <w:lvlJc w:val="left"/>
      <w:pPr>
        <w:ind w:left="720" w:hanging="360"/>
      </w:pPr>
      <w:rPr>
        <w:rFonts w:ascii="Arial" w:eastAsia="Times New Roman" w:hAnsi="Arial" w:cs="Arial"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86D3ABE"/>
    <w:multiLevelType w:val="hybridMultilevel"/>
    <w:tmpl w:val="B55E7372"/>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E43162D"/>
    <w:multiLevelType w:val="hybridMultilevel"/>
    <w:tmpl w:val="C62AE340"/>
    <w:lvl w:ilvl="0" w:tplc="C27495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41524887">
    <w:abstractNumId w:val="3"/>
  </w:num>
  <w:num w:numId="2" w16cid:durableId="996498003">
    <w:abstractNumId w:val="7"/>
  </w:num>
  <w:num w:numId="3" w16cid:durableId="1731271113">
    <w:abstractNumId w:val="10"/>
  </w:num>
  <w:num w:numId="4" w16cid:durableId="1409497886">
    <w:abstractNumId w:val="4"/>
  </w:num>
  <w:num w:numId="5" w16cid:durableId="1771584406">
    <w:abstractNumId w:val="5"/>
  </w:num>
  <w:num w:numId="6" w16cid:durableId="1203130050">
    <w:abstractNumId w:val="0"/>
  </w:num>
  <w:num w:numId="7" w16cid:durableId="767968056">
    <w:abstractNumId w:val="11"/>
  </w:num>
  <w:num w:numId="8" w16cid:durableId="1308969619">
    <w:abstractNumId w:val="6"/>
  </w:num>
  <w:num w:numId="9" w16cid:durableId="1605648386">
    <w:abstractNumId w:val="8"/>
  </w:num>
  <w:num w:numId="10" w16cid:durableId="1754932067">
    <w:abstractNumId w:val="9"/>
  </w:num>
  <w:num w:numId="11" w16cid:durableId="1224564809">
    <w:abstractNumId w:val="1"/>
  </w:num>
  <w:num w:numId="12" w16cid:durableId="471219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679"/>
    <w:rsid w:val="00020BB3"/>
    <w:rsid w:val="000A55EA"/>
    <w:rsid w:val="000B726C"/>
    <w:rsid w:val="000E6A7A"/>
    <w:rsid w:val="000F4699"/>
    <w:rsid w:val="00151829"/>
    <w:rsid w:val="001B27A9"/>
    <w:rsid w:val="001C1959"/>
    <w:rsid w:val="001F445E"/>
    <w:rsid w:val="002233FC"/>
    <w:rsid w:val="00322DE9"/>
    <w:rsid w:val="00336A25"/>
    <w:rsid w:val="00343C3B"/>
    <w:rsid w:val="003616D8"/>
    <w:rsid w:val="003862C0"/>
    <w:rsid w:val="003E3B7E"/>
    <w:rsid w:val="00424C2E"/>
    <w:rsid w:val="0042710B"/>
    <w:rsid w:val="004616BD"/>
    <w:rsid w:val="004660D9"/>
    <w:rsid w:val="00482845"/>
    <w:rsid w:val="004904B3"/>
    <w:rsid w:val="00494A85"/>
    <w:rsid w:val="004A4D75"/>
    <w:rsid w:val="004F285D"/>
    <w:rsid w:val="0051524B"/>
    <w:rsid w:val="0058197A"/>
    <w:rsid w:val="00593CD9"/>
    <w:rsid w:val="005A162D"/>
    <w:rsid w:val="005B3461"/>
    <w:rsid w:val="005D3941"/>
    <w:rsid w:val="005D5A14"/>
    <w:rsid w:val="005E0F32"/>
    <w:rsid w:val="0061499F"/>
    <w:rsid w:val="006648FE"/>
    <w:rsid w:val="006B0F23"/>
    <w:rsid w:val="006D66FB"/>
    <w:rsid w:val="0070592C"/>
    <w:rsid w:val="007125C1"/>
    <w:rsid w:val="00726BAC"/>
    <w:rsid w:val="00741EE5"/>
    <w:rsid w:val="007F1ED4"/>
    <w:rsid w:val="0080409B"/>
    <w:rsid w:val="00833A05"/>
    <w:rsid w:val="00884D25"/>
    <w:rsid w:val="008944EF"/>
    <w:rsid w:val="00911FB0"/>
    <w:rsid w:val="009B422D"/>
    <w:rsid w:val="009C0649"/>
    <w:rsid w:val="009D13D1"/>
    <w:rsid w:val="009E30A2"/>
    <w:rsid w:val="00A37224"/>
    <w:rsid w:val="00A5160B"/>
    <w:rsid w:val="00A6765C"/>
    <w:rsid w:val="00AA06EB"/>
    <w:rsid w:val="00AA5B9F"/>
    <w:rsid w:val="00B86AB4"/>
    <w:rsid w:val="00C02C39"/>
    <w:rsid w:val="00C10FAE"/>
    <w:rsid w:val="00C63719"/>
    <w:rsid w:val="00C824A4"/>
    <w:rsid w:val="00CB7314"/>
    <w:rsid w:val="00CC3679"/>
    <w:rsid w:val="00CF0C5D"/>
    <w:rsid w:val="00D451A6"/>
    <w:rsid w:val="00D71391"/>
    <w:rsid w:val="00D75C54"/>
    <w:rsid w:val="00DA135E"/>
    <w:rsid w:val="00DB027A"/>
    <w:rsid w:val="00DB1918"/>
    <w:rsid w:val="00DC5FEE"/>
    <w:rsid w:val="00DD08C6"/>
    <w:rsid w:val="00DD17F6"/>
    <w:rsid w:val="00E32A9F"/>
    <w:rsid w:val="00E63AA1"/>
    <w:rsid w:val="00EB5BC6"/>
    <w:rsid w:val="00ED6256"/>
    <w:rsid w:val="00F14EA1"/>
    <w:rsid w:val="00F21F08"/>
    <w:rsid w:val="00F316DC"/>
    <w:rsid w:val="00F45A1B"/>
    <w:rsid w:val="00F506A4"/>
    <w:rsid w:val="00F66FF1"/>
    <w:rsid w:val="00F8403F"/>
    <w:rsid w:val="00FA6514"/>
    <w:rsid w:val="00FC6FDD"/>
    <w:rsid w:val="00FD1896"/>
    <w:rsid w:val="00FF0DD4"/>
    <w:rsid w:val="00FF2811"/>
    <w:rsid w:val="00FF6CBD"/>
    <w:rsid w:val="03F342A2"/>
    <w:rsid w:val="09AAFC4D"/>
    <w:rsid w:val="0ACCEBB5"/>
    <w:rsid w:val="116BC09D"/>
    <w:rsid w:val="15A8F7D7"/>
    <w:rsid w:val="1A1E3042"/>
    <w:rsid w:val="1C0651EB"/>
    <w:rsid w:val="1DFC3E27"/>
    <w:rsid w:val="1E7EFDCE"/>
    <w:rsid w:val="1F84DC38"/>
    <w:rsid w:val="2CF6C6E4"/>
    <w:rsid w:val="33EB8482"/>
    <w:rsid w:val="3A46D652"/>
    <w:rsid w:val="3BA1BC32"/>
    <w:rsid w:val="3E3FB9D1"/>
    <w:rsid w:val="405896B1"/>
    <w:rsid w:val="608F4E25"/>
    <w:rsid w:val="667E678A"/>
    <w:rsid w:val="673DB430"/>
    <w:rsid w:val="686E3F55"/>
    <w:rsid w:val="68D69333"/>
    <w:rsid w:val="71889B26"/>
    <w:rsid w:val="78B32852"/>
    <w:rsid w:val="7C72CF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E8C63"/>
  <w15:chartTrackingRefBased/>
  <w15:docId w15:val="{D66160F1-849E-4B2F-A60C-08F2FF2D3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424C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nhideWhenUsed/>
    <w:qFormat/>
    <w:rsid w:val="00424C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nhideWhenUsed/>
    <w:qFormat/>
    <w:rsid w:val="00424C2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4C2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24C2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24C2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24C2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24C2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24C2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24C2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24C2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24C2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24C2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24C2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24C2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24C2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24C2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24C2E"/>
    <w:rPr>
      <w:rFonts w:eastAsiaTheme="majorEastAsia" w:cstheme="majorBidi"/>
      <w:color w:val="272727" w:themeColor="text1" w:themeTint="D8"/>
    </w:rPr>
  </w:style>
  <w:style w:type="paragraph" w:styleId="Titel">
    <w:name w:val="Title"/>
    <w:basedOn w:val="Standaard"/>
    <w:next w:val="Standaard"/>
    <w:link w:val="TitelChar"/>
    <w:uiPriority w:val="10"/>
    <w:qFormat/>
    <w:rsid w:val="00424C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4C2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4C2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4C2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24C2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4C2E"/>
    <w:rPr>
      <w:i/>
      <w:iCs/>
      <w:color w:val="404040" w:themeColor="text1" w:themeTint="BF"/>
    </w:rPr>
  </w:style>
  <w:style w:type="paragraph" w:styleId="Lijstalinea">
    <w:name w:val="List Paragraph"/>
    <w:basedOn w:val="Standaard"/>
    <w:uiPriority w:val="34"/>
    <w:qFormat/>
    <w:rsid w:val="00424C2E"/>
    <w:pPr>
      <w:ind w:left="720"/>
      <w:contextualSpacing/>
    </w:pPr>
  </w:style>
  <w:style w:type="character" w:styleId="Intensievebenadrukking">
    <w:name w:val="Intense Emphasis"/>
    <w:basedOn w:val="Standaardalinea-lettertype"/>
    <w:uiPriority w:val="21"/>
    <w:qFormat/>
    <w:rsid w:val="00424C2E"/>
    <w:rPr>
      <w:i/>
      <w:iCs/>
      <w:color w:val="0F4761" w:themeColor="accent1" w:themeShade="BF"/>
    </w:rPr>
  </w:style>
  <w:style w:type="paragraph" w:styleId="Duidelijkcitaat">
    <w:name w:val="Intense Quote"/>
    <w:basedOn w:val="Standaard"/>
    <w:next w:val="Standaard"/>
    <w:link w:val="DuidelijkcitaatChar"/>
    <w:uiPriority w:val="30"/>
    <w:qFormat/>
    <w:rsid w:val="00424C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4C2E"/>
    <w:rPr>
      <w:i/>
      <w:iCs/>
      <w:color w:val="0F4761" w:themeColor="accent1" w:themeShade="BF"/>
    </w:rPr>
  </w:style>
  <w:style w:type="character" w:styleId="Intensieveverwijzing">
    <w:name w:val="Intense Reference"/>
    <w:basedOn w:val="Standaardalinea-lettertype"/>
    <w:uiPriority w:val="32"/>
    <w:qFormat/>
    <w:rsid w:val="00424C2E"/>
    <w:rPr>
      <w:b/>
      <w:bCs/>
      <w:smallCaps/>
      <w:color w:val="0F4761" w:themeColor="accent1" w:themeShade="BF"/>
      <w:spacing w:val="5"/>
    </w:rPr>
  </w:style>
  <w:style w:type="paragraph" w:styleId="Geenafstand">
    <w:name w:val="No Spacing"/>
    <w:uiPriority w:val="1"/>
    <w:qFormat/>
    <w:rsid w:val="00CC3679"/>
    <w:pPr>
      <w:spacing w:after="0" w:line="240" w:lineRule="auto"/>
    </w:pPr>
    <w:rPr>
      <w:rFonts w:ascii="Arial" w:hAnsi="Arial"/>
      <w:sz w:val="20"/>
    </w:rPr>
  </w:style>
  <w:style w:type="table" w:styleId="Tabelraster">
    <w:name w:val="Table Grid"/>
    <w:basedOn w:val="Standaardtabel"/>
    <w:rsid w:val="00CC3679"/>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C3679"/>
    <w:rPr>
      <w:sz w:val="16"/>
      <w:szCs w:val="16"/>
    </w:rPr>
  </w:style>
  <w:style w:type="paragraph" w:styleId="Tekstopmerking">
    <w:name w:val="annotation text"/>
    <w:basedOn w:val="Standaard"/>
    <w:link w:val="TekstopmerkingChar"/>
    <w:uiPriority w:val="99"/>
    <w:unhideWhenUsed/>
    <w:rsid w:val="00CC3679"/>
    <w:pPr>
      <w:adjustRightInd w:val="0"/>
      <w:spacing w:after="0" w:line="240" w:lineRule="auto"/>
    </w:pPr>
    <w:rPr>
      <w:rFonts w:ascii="Arial" w:eastAsia="Times New Roman" w:hAnsi="Arial" w:cs="Times New Roman"/>
      <w:kern w:val="0"/>
      <w:sz w:val="20"/>
      <w:szCs w:val="20"/>
      <w:lang w:eastAsia="nl-NL"/>
      <w14:ligatures w14:val="none"/>
    </w:rPr>
  </w:style>
  <w:style w:type="character" w:customStyle="1" w:styleId="TekstopmerkingChar">
    <w:name w:val="Tekst opmerking Char"/>
    <w:basedOn w:val="Standaardalinea-lettertype"/>
    <w:link w:val="Tekstopmerking"/>
    <w:uiPriority w:val="99"/>
    <w:rsid w:val="00CC3679"/>
    <w:rPr>
      <w:rFonts w:ascii="Arial" w:eastAsia="Times New Roman" w:hAnsi="Arial"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9D13D1"/>
    <w:pPr>
      <w:adjustRightInd/>
      <w:spacing w:after="160"/>
    </w:pPr>
    <w:rPr>
      <w:rFonts w:asciiTheme="minorHAnsi" w:eastAsiaTheme="minorHAnsi" w:hAnsiTheme="minorHAnsi" w:cstheme="minorBidi"/>
      <w:b/>
      <w:bCs/>
      <w:kern w:val="2"/>
      <w:lang w:eastAsia="en-US"/>
      <w14:ligatures w14:val="standardContextual"/>
    </w:rPr>
  </w:style>
  <w:style w:type="character" w:customStyle="1" w:styleId="OnderwerpvanopmerkingChar">
    <w:name w:val="Onderwerp van opmerking Char"/>
    <w:basedOn w:val="TekstopmerkingChar"/>
    <w:link w:val="Onderwerpvanopmerking"/>
    <w:uiPriority w:val="99"/>
    <w:semiHidden/>
    <w:rsid w:val="009D13D1"/>
    <w:rPr>
      <w:rFonts w:ascii="Arial" w:eastAsia="Times New Roman" w:hAnsi="Arial" w:cs="Times New Roman"/>
      <w:b/>
      <w:bCs/>
      <w:kern w:val="0"/>
      <w:sz w:val="20"/>
      <w:szCs w:val="20"/>
      <w:lang w:eastAsia="nl-NL"/>
      <w14:ligatures w14:val="none"/>
    </w:rPr>
  </w:style>
  <w:style w:type="paragraph" w:styleId="Revisie">
    <w:name w:val="Revision"/>
    <w:hidden/>
    <w:uiPriority w:val="99"/>
    <w:semiHidden/>
    <w:rsid w:val="00020B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8" ma:contentTypeDescription="Een nieuw document maken." ma:contentTypeScope="" ma:versionID="f1688040f6c241dceb4c48d437a054d7">
  <xsd:schema xmlns:xsd="http://www.w3.org/2001/XMLSchema" xmlns:xs="http://www.w3.org/2001/XMLSchema" xmlns:p="http://schemas.microsoft.com/office/2006/metadata/properties" xmlns:ns2="53a6abda-90da-49fb-90ff-6b2b9e1bb81d" targetNamespace="http://schemas.microsoft.com/office/2006/metadata/properties" ma:root="true" ma:fieldsID="dfeaf7d8d9b5de1eeccb1915c703e58d"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9EB63-2221-4313-BA5D-9019C4DAACCA}">
  <ds:schemaRef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53a6abda-90da-49fb-90ff-6b2b9e1bb81d"/>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03CCB22C-63D1-4C56-BA14-D0A6C4C3A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abda-90da-49fb-90ff-6b2b9e1bb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F4F6CB-1362-44FF-ACC0-02A06BAB14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5039</Words>
  <Characters>27718</Characters>
  <Application>Microsoft Office Word</Application>
  <DocSecurity>0</DocSecurity>
  <Lines>230</Lines>
  <Paragraphs>65</Paragraphs>
  <ScaleCrop>false</ScaleCrop>
  <Company/>
  <LinksUpToDate>false</LinksUpToDate>
  <CharactersWithSpaces>32692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 Dekker</dc:creator>
  <cp:keywords/>
  <dc:description/>
  <cp:lastModifiedBy>Jur Dekker</cp:lastModifiedBy>
  <cp:revision>22</cp:revision>
  <dcterms:created xsi:type="dcterms:W3CDTF">2025-11-26T09:57:00Z</dcterms:created>
  <dcterms:modified xsi:type="dcterms:W3CDTF">2026-01-29T11:12:00Z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0x010100EA242E953FF1D544956A5B063F492C4E</vt:lpwstr>
  </property>
  <property fmtid="{D5CDD505-2E9C-101B-9397-08002B2CF9AE}" pid="3" name="_dlc_DocIdItemGuid">
    <vt:lpwstr>c1bd739d-d826-4f6f-8ea9-4e218f1b0a1f</vt:lpwstr>
  </property>
  <property fmtid="{D5CDD505-2E9C-101B-9397-08002B2CF9AE}" pid="4" name="MediaServiceImageTags">
    <vt:lpwstr/>
  </property>
</Properties>
</file>